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61671" w14:textId="42DE57E5" w:rsidR="00E24D83" w:rsidRDefault="00E24D83" w:rsidP="00DC1AEE">
      <w:pPr>
        <w:pStyle w:val="Default"/>
        <w:rPr>
          <w:rFonts w:asciiTheme="minorHAnsi" w:hAnsiTheme="minorHAnsi"/>
          <w:b/>
          <w:bCs/>
          <w:sz w:val="28"/>
        </w:rPr>
      </w:pPr>
    </w:p>
    <w:p w14:paraId="6A979205" w14:textId="3086A1E9" w:rsidR="00AD24F5" w:rsidRPr="00F16A6A" w:rsidRDefault="00ED74C2" w:rsidP="007A7CB6">
      <w:pPr>
        <w:pStyle w:val="Starktcitat"/>
        <w:shd w:val="clear" w:color="auto" w:fill="314940"/>
        <w:rPr>
          <w:rFonts w:ascii="Raleway" w:hAnsi="Raleway"/>
          <w:b/>
          <w:bCs/>
          <w:i w:val="0"/>
          <w:iCs w:val="0"/>
          <w:color w:val="FFFFFF" w:themeColor="background1"/>
          <w:sz w:val="32"/>
          <w:szCs w:val="32"/>
        </w:rPr>
      </w:pPr>
      <w:r w:rsidRPr="00F16A6A">
        <w:rPr>
          <w:rFonts w:ascii="Raleway" w:hAnsi="Raleway"/>
          <w:b/>
          <w:bCs/>
          <w:i w:val="0"/>
          <w:iCs w:val="0"/>
          <w:color w:val="FFFFFF" w:themeColor="background1"/>
          <w:sz w:val="32"/>
          <w:szCs w:val="32"/>
        </w:rPr>
        <w:t>M</w:t>
      </w:r>
      <w:r w:rsidR="005D3CDA">
        <w:rPr>
          <w:rFonts w:ascii="Raleway" w:hAnsi="Raleway"/>
          <w:b/>
          <w:bCs/>
          <w:i w:val="0"/>
          <w:iCs w:val="0"/>
          <w:color w:val="FFFFFF" w:themeColor="background1"/>
          <w:sz w:val="32"/>
          <w:szCs w:val="32"/>
        </w:rPr>
        <w:t>ålsamtal</w:t>
      </w:r>
    </w:p>
    <w:p w14:paraId="53C9CAC4" w14:textId="77777777" w:rsidR="00890A72" w:rsidRPr="00F16A6A" w:rsidRDefault="00890A72" w:rsidP="00DC1AEE">
      <w:pPr>
        <w:pStyle w:val="Default"/>
        <w:rPr>
          <w:rFonts w:ascii="Raleway" w:hAnsi="Raleway"/>
          <w:bCs/>
        </w:rPr>
      </w:pPr>
    </w:p>
    <w:p w14:paraId="05B833C4" w14:textId="0D44474E" w:rsidR="0066398E" w:rsidRPr="00F16A6A" w:rsidRDefault="003B1D90" w:rsidP="00DC1AEE">
      <w:pPr>
        <w:pStyle w:val="Default"/>
        <w:rPr>
          <w:rFonts w:ascii="Raleway" w:hAnsi="Raleway"/>
          <w:sz w:val="22"/>
          <w:szCs w:val="22"/>
        </w:rPr>
      </w:pPr>
      <w:r w:rsidRPr="00F16A6A">
        <w:rPr>
          <w:rFonts w:ascii="Raleway" w:hAnsi="Raleway"/>
          <w:sz w:val="22"/>
          <w:szCs w:val="22"/>
        </w:rPr>
        <w:t>Samtalet bör präglas av ömsesidigt förtroende, intresse och nyfikenhet. Du som medarbetare förväntas delta aktivt och genom detta bidra till din egen och verksamhetens utveckling</w:t>
      </w:r>
      <w:r w:rsidR="00A5208E" w:rsidRPr="00F16A6A">
        <w:rPr>
          <w:rFonts w:ascii="Raleway" w:hAnsi="Raleway"/>
          <w:sz w:val="22"/>
          <w:szCs w:val="22"/>
        </w:rPr>
        <w:t>.</w:t>
      </w:r>
    </w:p>
    <w:p w14:paraId="41373050" w14:textId="77777777" w:rsidR="0066398E" w:rsidRPr="00F16A6A" w:rsidRDefault="0066398E" w:rsidP="00DC1AEE">
      <w:pPr>
        <w:pStyle w:val="Default"/>
        <w:rPr>
          <w:rFonts w:ascii="Raleway" w:hAnsi="Raleway"/>
          <w:sz w:val="22"/>
          <w:szCs w:val="22"/>
        </w:rPr>
      </w:pPr>
    </w:p>
    <w:p w14:paraId="0151CD2D" w14:textId="65A408C1" w:rsidR="005F0B7B" w:rsidRPr="00160228" w:rsidRDefault="005E4237" w:rsidP="00DC1AEE">
      <w:pPr>
        <w:pStyle w:val="Default"/>
        <w:rPr>
          <w:rFonts w:ascii="Raleway" w:hAnsi="Raleway"/>
          <w:bCs/>
          <w:sz w:val="22"/>
          <w:szCs w:val="22"/>
        </w:rPr>
      </w:pPr>
      <w:r w:rsidRPr="00F16A6A">
        <w:rPr>
          <w:rFonts w:ascii="Raleway" w:hAnsi="Raleway"/>
          <w:sz w:val="22"/>
          <w:szCs w:val="22"/>
        </w:rPr>
        <w:t>För att öka förutsättningarna för en god dialog är det viktigt att både chef och medarbetare är väl förberedda inför samtalet</w:t>
      </w:r>
      <w:r w:rsidRPr="00F16A6A">
        <w:rPr>
          <w:rFonts w:ascii="Raleway" w:hAnsi="Raleway"/>
          <w:bCs/>
          <w:sz w:val="22"/>
          <w:szCs w:val="22"/>
        </w:rPr>
        <w:t>. Därför önskar</w:t>
      </w:r>
      <w:r w:rsidR="00DC1AEE" w:rsidRPr="00F16A6A">
        <w:rPr>
          <w:rFonts w:ascii="Raleway" w:hAnsi="Raleway"/>
          <w:bCs/>
          <w:sz w:val="22"/>
          <w:szCs w:val="22"/>
        </w:rPr>
        <w:t xml:space="preserve"> </w:t>
      </w:r>
      <w:r w:rsidR="00BB3C6A" w:rsidRPr="00F16A6A">
        <w:rPr>
          <w:rFonts w:ascii="Raleway" w:hAnsi="Raleway"/>
          <w:bCs/>
          <w:sz w:val="22"/>
          <w:szCs w:val="22"/>
        </w:rPr>
        <w:t xml:space="preserve">jag </w:t>
      </w:r>
      <w:r w:rsidR="00DC1AEE" w:rsidRPr="00F16A6A">
        <w:rPr>
          <w:rFonts w:ascii="Raleway" w:hAnsi="Raleway"/>
          <w:bCs/>
          <w:sz w:val="22"/>
          <w:szCs w:val="22"/>
        </w:rPr>
        <w:t xml:space="preserve">att du reflekterar kring </w:t>
      </w:r>
      <w:r w:rsidR="008D083B">
        <w:rPr>
          <w:rFonts w:ascii="Raleway" w:hAnsi="Raleway"/>
          <w:bCs/>
          <w:sz w:val="22"/>
          <w:szCs w:val="22"/>
        </w:rPr>
        <w:t>dina tidigare satta mål</w:t>
      </w:r>
      <w:r w:rsidR="00160228">
        <w:rPr>
          <w:rFonts w:ascii="Raleway" w:hAnsi="Raleway"/>
          <w:bCs/>
          <w:sz w:val="22"/>
          <w:szCs w:val="22"/>
        </w:rPr>
        <w:t xml:space="preserve">, </w:t>
      </w:r>
      <w:r w:rsidR="009D2B45">
        <w:rPr>
          <w:rFonts w:ascii="Raleway" w:hAnsi="Raleway"/>
          <w:bCs/>
          <w:sz w:val="22"/>
          <w:szCs w:val="22"/>
        </w:rPr>
        <w:t>målleverans</w:t>
      </w:r>
      <w:r w:rsidR="008D083B">
        <w:rPr>
          <w:rFonts w:ascii="Raleway" w:hAnsi="Raleway"/>
          <w:bCs/>
          <w:sz w:val="22"/>
          <w:szCs w:val="22"/>
        </w:rPr>
        <w:t xml:space="preserve"> och vilka mål du ser nödvändiga för dig och verksamheten framåt.</w:t>
      </w:r>
    </w:p>
    <w:p w14:paraId="1F705DBD" w14:textId="34C8CC97" w:rsidR="005F0B7B" w:rsidRDefault="005F0B7B" w:rsidP="00DC1AEE">
      <w:pPr>
        <w:pStyle w:val="Default"/>
        <w:rPr>
          <w:rFonts w:ascii="Raleway" w:hAnsi="Raleway"/>
          <w:bCs/>
        </w:rPr>
      </w:pPr>
    </w:p>
    <w:p w14:paraId="43BF44D0" w14:textId="09E15DDE" w:rsidR="00AC63C4" w:rsidRDefault="00AC63C4" w:rsidP="00DC1AEE">
      <w:pPr>
        <w:pStyle w:val="Default"/>
        <w:rPr>
          <w:rFonts w:ascii="Raleway" w:hAnsi="Raleway"/>
          <w:bCs/>
        </w:rPr>
      </w:pPr>
      <w:r>
        <w:rPr>
          <w:rFonts w:ascii="Raleway" w:hAnsi="Raleway"/>
          <w:bCs/>
        </w:rPr>
        <w:t>Medarbetare:</w:t>
      </w:r>
    </w:p>
    <w:p w14:paraId="53B9DF99" w14:textId="0EFC8111" w:rsidR="00AC63C4" w:rsidRDefault="00AC63C4" w:rsidP="00DC1AEE">
      <w:pPr>
        <w:pStyle w:val="Default"/>
        <w:rPr>
          <w:rFonts w:ascii="Raleway" w:hAnsi="Raleway"/>
          <w:bCs/>
        </w:rPr>
      </w:pPr>
      <w:r>
        <w:rPr>
          <w:rFonts w:ascii="Raleway" w:hAnsi="Raleway"/>
          <w:bCs/>
        </w:rPr>
        <w:t>Chef:</w:t>
      </w:r>
    </w:p>
    <w:p w14:paraId="251FDAF5" w14:textId="2D79FDB1" w:rsidR="00AC63C4" w:rsidRDefault="00AC63C4" w:rsidP="00DC1AEE">
      <w:pPr>
        <w:pStyle w:val="Default"/>
        <w:rPr>
          <w:rFonts w:ascii="Raleway" w:hAnsi="Raleway"/>
          <w:bCs/>
        </w:rPr>
      </w:pPr>
      <w:r>
        <w:rPr>
          <w:rFonts w:ascii="Raleway" w:hAnsi="Raleway"/>
          <w:bCs/>
        </w:rPr>
        <w:t>Arbetsplats:</w:t>
      </w:r>
    </w:p>
    <w:p w14:paraId="04ACD397" w14:textId="36962512" w:rsidR="00AC63C4" w:rsidRPr="00F16A6A" w:rsidRDefault="00AC63C4" w:rsidP="00DC1AEE">
      <w:pPr>
        <w:pStyle w:val="Default"/>
        <w:rPr>
          <w:rFonts w:ascii="Raleway" w:hAnsi="Raleway"/>
          <w:bCs/>
        </w:rPr>
      </w:pPr>
      <w:r>
        <w:rPr>
          <w:rFonts w:ascii="Raleway" w:hAnsi="Raleway"/>
          <w:bCs/>
        </w:rPr>
        <w:t>Datum:</w:t>
      </w:r>
    </w:p>
    <w:p w14:paraId="660DE945" w14:textId="4DE3223E" w:rsidR="00425C20" w:rsidRPr="00F16A6A" w:rsidRDefault="00425C20" w:rsidP="00103589">
      <w:pPr>
        <w:pStyle w:val="Default"/>
        <w:rPr>
          <w:rFonts w:ascii="Raleway" w:hAnsi="Raleway"/>
        </w:rPr>
      </w:pPr>
    </w:p>
    <w:p w14:paraId="5B0C93F2" w14:textId="0DBF6EA4" w:rsidR="00AD7901" w:rsidRDefault="00425C20" w:rsidP="005D3CDA">
      <w:pPr>
        <w:pStyle w:val="Rubrik2"/>
        <w:shd w:val="clear" w:color="auto" w:fill="314940"/>
        <w:rPr>
          <w:rFonts w:ascii="Raleway" w:hAnsi="Raleway"/>
          <w:b/>
          <w:bCs/>
          <w:color w:val="FFFFFF" w:themeColor="background1"/>
          <w:sz w:val="24"/>
          <w:szCs w:val="24"/>
        </w:rPr>
      </w:pPr>
      <w:r w:rsidRPr="00F16A6A">
        <w:rPr>
          <w:rFonts w:ascii="Raleway" w:hAnsi="Raleway"/>
          <w:b/>
          <w:bCs/>
          <w:color w:val="FFFFFF" w:themeColor="background1"/>
          <w:sz w:val="24"/>
          <w:szCs w:val="24"/>
        </w:rPr>
        <w:t>Mål och måluppfyllelse</w:t>
      </w:r>
      <w:r w:rsidR="00060C33">
        <w:rPr>
          <w:rFonts w:ascii="Raleway" w:hAnsi="Raleway"/>
          <w:b/>
          <w:bCs/>
          <w:color w:val="FFFFFF" w:themeColor="background1"/>
          <w:sz w:val="24"/>
          <w:szCs w:val="24"/>
        </w:rPr>
        <w:t xml:space="preserve"> från föregående år:</w:t>
      </w:r>
    </w:p>
    <w:p w14:paraId="2DB53152" w14:textId="77777777" w:rsidR="0029114F" w:rsidRDefault="0029114F" w:rsidP="0029114F">
      <w:pPr>
        <w:rPr>
          <w:rFonts w:ascii="Raleway" w:hAnsi="Raleway"/>
        </w:rPr>
      </w:pPr>
      <w:r w:rsidRPr="0029114F">
        <w:rPr>
          <w:rFonts w:ascii="Raleway" w:hAnsi="Raleway"/>
        </w:rPr>
        <w:t xml:space="preserve">Hur har det gått med måluppfyllelsen? </w:t>
      </w:r>
    </w:p>
    <w:p w14:paraId="16FD9A04" w14:textId="25CFBDE8" w:rsidR="0029114F" w:rsidRPr="0029114F" w:rsidRDefault="0029114F" w:rsidP="0029114F">
      <w:pPr>
        <w:rPr>
          <w:rFonts w:ascii="Raleway" w:hAnsi="Raleway"/>
        </w:rPr>
      </w:pPr>
      <w:r w:rsidRPr="0029114F">
        <w:rPr>
          <w:rFonts w:ascii="Raleway" w:hAnsi="Raleway"/>
        </w:rPr>
        <w:t>Har målen uppnåtts, delvis uppnåtts eller inte alls?</w:t>
      </w:r>
    </w:p>
    <w:p w14:paraId="79BAA8B5" w14:textId="5FE72503" w:rsidR="006F189A" w:rsidRPr="0094267E" w:rsidRDefault="0029114F" w:rsidP="0029114F">
      <w:pPr>
        <w:rPr>
          <w:rFonts w:ascii="Raleway" w:hAnsi="Raleway"/>
        </w:rPr>
      </w:pPr>
      <w:r w:rsidRPr="0029114F">
        <w:rPr>
          <w:rFonts w:ascii="Raleway" w:hAnsi="Raleway"/>
        </w:rPr>
        <w:t>Reflektion kring framgångar och utmaningar.</w:t>
      </w:r>
    </w:p>
    <w:p w14:paraId="2D878EF0" w14:textId="77777777" w:rsidR="004859DB" w:rsidRDefault="004859DB" w:rsidP="00C8493A">
      <w:pPr>
        <w:pStyle w:val="Default"/>
        <w:rPr>
          <w:rFonts w:ascii="Raleway" w:hAnsi="Raleway"/>
          <w:sz w:val="20"/>
          <w:szCs w:val="20"/>
        </w:rPr>
      </w:pPr>
    </w:p>
    <w:p w14:paraId="2374CAAE" w14:textId="77777777" w:rsidR="006C15CB" w:rsidRPr="006C15CB" w:rsidRDefault="006C15CB" w:rsidP="00C8493A">
      <w:pPr>
        <w:pStyle w:val="Default"/>
        <w:rPr>
          <w:rFonts w:ascii="Raleway" w:hAnsi="Raleway"/>
          <w:b/>
          <w:bCs/>
          <w:sz w:val="20"/>
          <w:szCs w:val="20"/>
        </w:rPr>
      </w:pPr>
      <w:r w:rsidRPr="006C15CB">
        <w:rPr>
          <w:rFonts w:ascii="Raleway" w:hAnsi="Raleway"/>
          <w:b/>
          <w:bCs/>
          <w:sz w:val="20"/>
          <w:szCs w:val="20"/>
        </w:rPr>
        <w:t>Kommentarer</w:t>
      </w:r>
    </w:p>
    <w:p w14:paraId="01DB2647" w14:textId="0FE6C734" w:rsidR="00C8493A" w:rsidRDefault="00C8493A" w:rsidP="00C8493A">
      <w:pPr>
        <w:pStyle w:val="Default"/>
        <w:rPr>
          <w:rFonts w:ascii="Raleway" w:hAnsi="Raleway"/>
          <w:sz w:val="20"/>
          <w:szCs w:val="20"/>
        </w:rPr>
      </w:pPr>
      <w:r>
        <w:rPr>
          <w:rFonts w:ascii="Raleway" w:hAnsi="Raleway"/>
          <w:sz w:val="20"/>
          <w:szCs w:val="20"/>
        </w:rPr>
        <w:t>Medarbetare:</w:t>
      </w:r>
    </w:p>
    <w:p w14:paraId="4F58165B" w14:textId="77777777" w:rsidR="00C8493A" w:rsidRDefault="00C8493A" w:rsidP="00C8493A">
      <w:pPr>
        <w:pStyle w:val="Default"/>
        <w:rPr>
          <w:rFonts w:ascii="Raleway" w:hAnsi="Raleway"/>
          <w:sz w:val="20"/>
          <w:szCs w:val="20"/>
        </w:rPr>
      </w:pPr>
    </w:p>
    <w:p w14:paraId="015E937B" w14:textId="77777777" w:rsidR="00C8493A" w:rsidRDefault="00C8493A" w:rsidP="00C8493A">
      <w:pPr>
        <w:pStyle w:val="Default"/>
        <w:rPr>
          <w:rFonts w:ascii="Raleway" w:hAnsi="Raleway"/>
          <w:sz w:val="20"/>
          <w:szCs w:val="20"/>
        </w:rPr>
      </w:pPr>
      <w:r>
        <w:rPr>
          <w:rFonts w:ascii="Raleway" w:hAnsi="Raleway"/>
          <w:sz w:val="20"/>
          <w:szCs w:val="20"/>
        </w:rPr>
        <w:t>Chef:</w:t>
      </w:r>
    </w:p>
    <w:p w14:paraId="0B8147E9" w14:textId="77777777" w:rsidR="0029114F" w:rsidRDefault="0029114F" w:rsidP="00C8493A">
      <w:pPr>
        <w:pStyle w:val="Default"/>
        <w:rPr>
          <w:rFonts w:ascii="Raleway" w:hAnsi="Raleway"/>
          <w:sz w:val="20"/>
          <w:szCs w:val="20"/>
        </w:rPr>
      </w:pPr>
    </w:p>
    <w:p w14:paraId="0186A760" w14:textId="77777777" w:rsidR="0029114F" w:rsidRPr="00B1063A" w:rsidRDefault="0029114F" w:rsidP="00C8493A">
      <w:pPr>
        <w:pStyle w:val="Default"/>
        <w:rPr>
          <w:rFonts w:ascii="Raleway" w:hAnsi="Raleway"/>
          <w:sz w:val="20"/>
          <w:szCs w:val="20"/>
        </w:rPr>
      </w:pPr>
    </w:p>
    <w:p w14:paraId="3CDEA996" w14:textId="75A767EF" w:rsidR="00B1063A" w:rsidRDefault="0029114F" w:rsidP="00103589">
      <w:pPr>
        <w:pStyle w:val="Default"/>
        <w:rPr>
          <w:rFonts w:ascii="Raleway" w:hAnsi="Raleway"/>
        </w:rPr>
      </w:pPr>
      <w:r w:rsidRPr="0094267E">
        <w:rPr>
          <w:rFonts w:ascii="Raleway" w:hAnsi="Raleway"/>
        </w:rPr>
        <w:t>M</w:t>
      </w:r>
      <w:r>
        <w:rPr>
          <w:rFonts w:ascii="Raleway" w:hAnsi="Raleway"/>
        </w:rPr>
        <w:t>ål från föregående år:</w:t>
      </w:r>
    </w:p>
    <w:tbl>
      <w:tblPr>
        <w:tblStyle w:val="Tabellrutnt"/>
        <w:tblW w:w="0" w:type="auto"/>
        <w:tblLook w:val="04A0" w:firstRow="1" w:lastRow="0" w:firstColumn="1" w:lastColumn="0" w:noHBand="0" w:noVBand="1"/>
      </w:tblPr>
      <w:tblGrid>
        <w:gridCol w:w="3016"/>
        <w:gridCol w:w="3027"/>
        <w:gridCol w:w="3019"/>
      </w:tblGrid>
      <w:tr w:rsidR="00D1377A" w:rsidRPr="00F16A6A" w14:paraId="56F236DD" w14:textId="77777777" w:rsidTr="00F56147">
        <w:tc>
          <w:tcPr>
            <w:tcW w:w="3070" w:type="dxa"/>
          </w:tcPr>
          <w:p w14:paraId="1E32F190" w14:textId="77777777" w:rsidR="00D1377A" w:rsidRPr="00F16A6A" w:rsidRDefault="00D1377A" w:rsidP="00F56147">
            <w:pPr>
              <w:rPr>
                <w:rFonts w:ascii="Raleway" w:hAnsi="Raleway"/>
                <w:b/>
              </w:rPr>
            </w:pPr>
            <w:proofErr w:type="spellStart"/>
            <w:r w:rsidRPr="00F16A6A">
              <w:rPr>
                <w:rFonts w:ascii="Raleway" w:hAnsi="Raleway"/>
                <w:b/>
              </w:rPr>
              <w:t>Mål</w:t>
            </w:r>
            <w:proofErr w:type="spellEnd"/>
          </w:p>
          <w:p w14:paraId="2369EDAB" w14:textId="77777777" w:rsidR="00D1377A" w:rsidRPr="00F16A6A" w:rsidRDefault="00D1377A" w:rsidP="00F56147">
            <w:pPr>
              <w:rPr>
                <w:rFonts w:ascii="Raleway" w:hAnsi="Raleway"/>
                <w:b/>
              </w:rPr>
            </w:pPr>
          </w:p>
        </w:tc>
        <w:tc>
          <w:tcPr>
            <w:tcW w:w="3071" w:type="dxa"/>
          </w:tcPr>
          <w:p w14:paraId="31CF701F" w14:textId="77777777" w:rsidR="00D1377A" w:rsidRPr="00F16A6A" w:rsidRDefault="00D1377A" w:rsidP="00F56147">
            <w:pPr>
              <w:rPr>
                <w:rFonts w:ascii="Raleway" w:hAnsi="Raleway"/>
                <w:b/>
              </w:rPr>
            </w:pPr>
            <w:proofErr w:type="spellStart"/>
            <w:r w:rsidRPr="00F16A6A">
              <w:rPr>
                <w:rFonts w:ascii="Raleway" w:hAnsi="Raleway"/>
                <w:b/>
              </w:rPr>
              <w:t>Aktivitet</w:t>
            </w:r>
            <w:proofErr w:type="spellEnd"/>
          </w:p>
        </w:tc>
        <w:tc>
          <w:tcPr>
            <w:tcW w:w="3071" w:type="dxa"/>
          </w:tcPr>
          <w:p w14:paraId="7E0D152C" w14:textId="77777777" w:rsidR="00D1377A" w:rsidRPr="00F16A6A" w:rsidRDefault="00D1377A" w:rsidP="00F56147">
            <w:pPr>
              <w:rPr>
                <w:rFonts w:ascii="Raleway" w:hAnsi="Raleway"/>
                <w:b/>
              </w:rPr>
            </w:pPr>
            <w:proofErr w:type="spellStart"/>
            <w:r w:rsidRPr="00F16A6A">
              <w:rPr>
                <w:rFonts w:ascii="Raleway" w:hAnsi="Raleway"/>
                <w:b/>
              </w:rPr>
              <w:t>Klart</w:t>
            </w:r>
            <w:proofErr w:type="spellEnd"/>
          </w:p>
        </w:tc>
      </w:tr>
      <w:tr w:rsidR="00D1377A" w:rsidRPr="00F16A6A" w14:paraId="065E5926" w14:textId="77777777" w:rsidTr="00F56147">
        <w:tc>
          <w:tcPr>
            <w:tcW w:w="3070" w:type="dxa"/>
          </w:tcPr>
          <w:p w14:paraId="252F9C1F" w14:textId="77777777" w:rsidR="00D1377A" w:rsidRPr="00F16A6A" w:rsidRDefault="00D1377A" w:rsidP="00F56147">
            <w:pPr>
              <w:rPr>
                <w:rFonts w:ascii="Raleway" w:hAnsi="Raleway"/>
                <w:lang w:val="sv-SE"/>
              </w:rPr>
            </w:pPr>
          </w:p>
          <w:p w14:paraId="2E8510F4" w14:textId="77777777" w:rsidR="00D1377A" w:rsidRPr="00F16A6A" w:rsidRDefault="00D1377A" w:rsidP="00F56147">
            <w:pPr>
              <w:rPr>
                <w:rFonts w:ascii="Raleway" w:hAnsi="Raleway"/>
                <w:lang w:val="sv-SE"/>
              </w:rPr>
            </w:pPr>
          </w:p>
          <w:p w14:paraId="41E82341" w14:textId="77777777" w:rsidR="00D1377A" w:rsidRPr="00F16A6A" w:rsidRDefault="00D1377A" w:rsidP="00F56147">
            <w:pPr>
              <w:rPr>
                <w:rFonts w:ascii="Raleway" w:hAnsi="Raleway"/>
                <w:lang w:val="sv-SE"/>
              </w:rPr>
            </w:pPr>
          </w:p>
        </w:tc>
        <w:tc>
          <w:tcPr>
            <w:tcW w:w="3071" w:type="dxa"/>
          </w:tcPr>
          <w:p w14:paraId="019D3A73" w14:textId="77777777" w:rsidR="00D1377A" w:rsidRPr="00F16A6A" w:rsidRDefault="00D1377A" w:rsidP="00F56147">
            <w:pPr>
              <w:rPr>
                <w:rFonts w:ascii="Raleway" w:hAnsi="Raleway"/>
                <w:lang w:val="sv-SE"/>
              </w:rPr>
            </w:pPr>
          </w:p>
        </w:tc>
        <w:tc>
          <w:tcPr>
            <w:tcW w:w="3071" w:type="dxa"/>
          </w:tcPr>
          <w:p w14:paraId="07D80C59" w14:textId="77777777" w:rsidR="00D1377A" w:rsidRPr="00F16A6A" w:rsidRDefault="00D1377A" w:rsidP="00F56147">
            <w:pPr>
              <w:rPr>
                <w:rFonts w:ascii="Raleway" w:hAnsi="Raleway"/>
                <w:lang w:val="sv-SE"/>
              </w:rPr>
            </w:pPr>
          </w:p>
        </w:tc>
      </w:tr>
      <w:tr w:rsidR="00D1377A" w:rsidRPr="00F16A6A" w14:paraId="40929599" w14:textId="77777777" w:rsidTr="00F56147">
        <w:tc>
          <w:tcPr>
            <w:tcW w:w="3070" w:type="dxa"/>
          </w:tcPr>
          <w:p w14:paraId="6C8EC93A" w14:textId="77777777" w:rsidR="00D1377A" w:rsidRPr="00F16A6A" w:rsidRDefault="00D1377A" w:rsidP="00F56147">
            <w:pPr>
              <w:rPr>
                <w:rFonts w:ascii="Raleway" w:hAnsi="Raleway"/>
                <w:lang w:val="sv-SE"/>
              </w:rPr>
            </w:pPr>
          </w:p>
          <w:p w14:paraId="3CCAA407" w14:textId="77777777" w:rsidR="00D1377A" w:rsidRPr="00F16A6A" w:rsidRDefault="00D1377A" w:rsidP="00F56147">
            <w:pPr>
              <w:rPr>
                <w:rFonts w:ascii="Raleway" w:hAnsi="Raleway"/>
                <w:lang w:val="sv-SE"/>
              </w:rPr>
            </w:pPr>
          </w:p>
          <w:p w14:paraId="45037CA1" w14:textId="77777777" w:rsidR="00D1377A" w:rsidRPr="00F16A6A" w:rsidRDefault="00D1377A" w:rsidP="00F56147">
            <w:pPr>
              <w:rPr>
                <w:rFonts w:ascii="Raleway" w:hAnsi="Raleway"/>
                <w:lang w:val="sv-SE"/>
              </w:rPr>
            </w:pPr>
          </w:p>
        </w:tc>
        <w:tc>
          <w:tcPr>
            <w:tcW w:w="3071" w:type="dxa"/>
          </w:tcPr>
          <w:p w14:paraId="31D10F65" w14:textId="77777777" w:rsidR="00D1377A" w:rsidRPr="00F16A6A" w:rsidRDefault="00D1377A" w:rsidP="00F56147">
            <w:pPr>
              <w:rPr>
                <w:rFonts w:ascii="Raleway" w:hAnsi="Raleway"/>
                <w:lang w:val="sv-SE"/>
              </w:rPr>
            </w:pPr>
          </w:p>
        </w:tc>
        <w:tc>
          <w:tcPr>
            <w:tcW w:w="3071" w:type="dxa"/>
          </w:tcPr>
          <w:p w14:paraId="3C48668A" w14:textId="77777777" w:rsidR="00D1377A" w:rsidRPr="00F16A6A" w:rsidRDefault="00D1377A" w:rsidP="00F56147">
            <w:pPr>
              <w:rPr>
                <w:rFonts w:ascii="Raleway" w:hAnsi="Raleway"/>
                <w:lang w:val="sv-SE"/>
              </w:rPr>
            </w:pPr>
          </w:p>
        </w:tc>
      </w:tr>
      <w:tr w:rsidR="00D1377A" w:rsidRPr="00F16A6A" w14:paraId="02F33CCB" w14:textId="77777777" w:rsidTr="00F56147">
        <w:tc>
          <w:tcPr>
            <w:tcW w:w="3070" w:type="dxa"/>
          </w:tcPr>
          <w:p w14:paraId="5281E3C6" w14:textId="77777777" w:rsidR="00D1377A" w:rsidRPr="00F16A6A" w:rsidRDefault="00D1377A" w:rsidP="00F56147">
            <w:pPr>
              <w:rPr>
                <w:rFonts w:ascii="Raleway" w:hAnsi="Raleway"/>
                <w:lang w:val="sv-SE"/>
              </w:rPr>
            </w:pPr>
          </w:p>
          <w:p w14:paraId="5C0C10EC" w14:textId="77777777" w:rsidR="00D1377A" w:rsidRPr="00F16A6A" w:rsidRDefault="00D1377A" w:rsidP="00F56147">
            <w:pPr>
              <w:rPr>
                <w:rFonts w:ascii="Raleway" w:hAnsi="Raleway"/>
                <w:lang w:val="sv-SE"/>
              </w:rPr>
            </w:pPr>
          </w:p>
          <w:p w14:paraId="55F22073" w14:textId="77777777" w:rsidR="00D1377A" w:rsidRPr="00F16A6A" w:rsidRDefault="00D1377A" w:rsidP="00F56147">
            <w:pPr>
              <w:rPr>
                <w:rFonts w:ascii="Raleway" w:hAnsi="Raleway"/>
                <w:lang w:val="sv-SE"/>
              </w:rPr>
            </w:pPr>
          </w:p>
        </w:tc>
        <w:tc>
          <w:tcPr>
            <w:tcW w:w="3071" w:type="dxa"/>
          </w:tcPr>
          <w:p w14:paraId="44D3B923" w14:textId="77777777" w:rsidR="00D1377A" w:rsidRPr="00F16A6A" w:rsidRDefault="00D1377A" w:rsidP="00F56147">
            <w:pPr>
              <w:rPr>
                <w:rFonts w:ascii="Raleway" w:hAnsi="Raleway"/>
                <w:lang w:val="sv-SE"/>
              </w:rPr>
            </w:pPr>
          </w:p>
        </w:tc>
        <w:tc>
          <w:tcPr>
            <w:tcW w:w="3071" w:type="dxa"/>
          </w:tcPr>
          <w:p w14:paraId="097259FF" w14:textId="77777777" w:rsidR="00D1377A" w:rsidRPr="00F16A6A" w:rsidRDefault="00D1377A" w:rsidP="00F56147">
            <w:pPr>
              <w:rPr>
                <w:rFonts w:ascii="Raleway" w:hAnsi="Raleway"/>
                <w:lang w:val="sv-SE"/>
              </w:rPr>
            </w:pPr>
          </w:p>
        </w:tc>
      </w:tr>
      <w:tr w:rsidR="00D1377A" w:rsidRPr="00F16A6A" w14:paraId="0BEDAB8B" w14:textId="77777777" w:rsidTr="00F56147">
        <w:tc>
          <w:tcPr>
            <w:tcW w:w="3070" w:type="dxa"/>
          </w:tcPr>
          <w:p w14:paraId="486FF137" w14:textId="77777777" w:rsidR="00D1377A" w:rsidRPr="00F16A6A" w:rsidRDefault="00D1377A" w:rsidP="00F56147">
            <w:pPr>
              <w:rPr>
                <w:rFonts w:ascii="Raleway" w:hAnsi="Raleway"/>
                <w:lang w:val="sv-SE"/>
              </w:rPr>
            </w:pPr>
          </w:p>
          <w:p w14:paraId="0985B10A" w14:textId="77777777" w:rsidR="00D1377A" w:rsidRPr="00F16A6A" w:rsidRDefault="00D1377A" w:rsidP="00F56147">
            <w:pPr>
              <w:rPr>
                <w:rFonts w:ascii="Raleway" w:hAnsi="Raleway"/>
                <w:lang w:val="sv-SE"/>
              </w:rPr>
            </w:pPr>
          </w:p>
          <w:p w14:paraId="68E57FE2" w14:textId="77777777" w:rsidR="00D1377A" w:rsidRPr="00F16A6A" w:rsidRDefault="00D1377A" w:rsidP="00F56147">
            <w:pPr>
              <w:rPr>
                <w:rFonts w:ascii="Raleway" w:hAnsi="Raleway"/>
                <w:lang w:val="sv-SE"/>
              </w:rPr>
            </w:pPr>
          </w:p>
        </w:tc>
        <w:tc>
          <w:tcPr>
            <w:tcW w:w="3071" w:type="dxa"/>
          </w:tcPr>
          <w:p w14:paraId="4767E43B" w14:textId="77777777" w:rsidR="00D1377A" w:rsidRPr="00F16A6A" w:rsidRDefault="00D1377A" w:rsidP="00F56147">
            <w:pPr>
              <w:rPr>
                <w:rFonts w:ascii="Raleway" w:hAnsi="Raleway"/>
                <w:lang w:val="sv-SE"/>
              </w:rPr>
            </w:pPr>
          </w:p>
        </w:tc>
        <w:tc>
          <w:tcPr>
            <w:tcW w:w="3071" w:type="dxa"/>
          </w:tcPr>
          <w:p w14:paraId="77AB912F" w14:textId="77777777" w:rsidR="00D1377A" w:rsidRPr="00F16A6A" w:rsidRDefault="00D1377A" w:rsidP="00F56147">
            <w:pPr>
              <w:rPr>
                <w:rFonts w:ascii="Raleway" w:hAnsi="Raleway"/>
                <w:lang w:val="sv-SE"/>
              </w:rPr>
            </w:pPr>
          </w:p>
        </w:tc>
      </w:tr>
    </w:tbl>
    <w:p w14:paraId="64CBDB87" w14:textId="77777777" w:rsidR="00D1377A" w:rsidRPr="00F16A6A" w:rsidRDefault="00D1377A" w:rsidP="00103589">
      <w:pPr>
        <w:pStyle w:val="Default"/>
        <w:rPr>
          <w:rFonts w:ascii="Raleway" w:hAnsi="Raleway"/>
        </w:rPr>
      </w:pPr>
    </w:p>
    <w:p w14:paraId="11FAF047" w14:textId="389024B1" w:rsidR="004F7F3C" w:rsidRPr="00F16A6A" w:rsidRDefault="004F7F3C" w:rsidP="00103589">
      <w:pPr>
        <w:pStyle w:val="Default"/>
        <w:rPr>
          <w:rFonts w:ascii="Raleway" w:hAnsi="Raleway"/>
        </w:rPr>
      </w:pPr>
    </w:p>
    <w:p w14:paraId="0CDC726B" w14:textId="77777777" w:rsidR="00317520" w:rsidRPr="00F16A6A" w:rsidRDefault="00317520" w:rsidP="00103589">
      <w:pPr>
        <w:pStyle w:val="Default"/>
        <w:rPr>
          <w:rFonts w:ascii="Raleway" w:hAnsi="Raleway"/>
        </w:rPr>
      </w:pPr>
    </w:p>
    <w:p w14:paraId="4D43DABA" w14:textId="76702DDC" w:rsidR="00CD07D7" w:rsidRPr="00F16A6A" w:rsidRDefault="00CD07D7" w:rsidP="00317520">
      <w:pPr>
        <w:pStyle w:val="Rubrik2"/>
        <w:shd w:val="clear" w:color="auto" w:fill="314940"/>
        <w:rPr>
          <w:rFonts w:ascii="Raleway" w:hAnsi="Raleway"/>
          <w:b/>
          <w:bCs/>
          <w:color w:val="FFFFFF" w:themeColor="background1"/>
          <w:sz w:val="24"/>
          <w:szCs w:val="24"/>
        </w:rPr>
      </w:pPr>
      <w:r w:rsidRPr="00F16A6A">
        <w:rPr>
          <w:rFonts w:ascii="Raleway" w:hAnsi="Raleway"/>
          <w:b/>
          <w:bCs/>
          <w:color w:val="FFFFFF" w:themeColor="background1"/>
          <w:sz w:val="24"/>
          <w:szCs w:val="24"/>
        </w:rPr>
        <w:t>Planering för kommande år – Individuell</w:t>
      </w:r>
      <w:r w:rsidR="00E2000E" w:rsidRPr="00F16A6A">
        <w:rPr>
          <w:rFonts w:ascii="Raleway" w:hAnsi="Raleway"/>
          <w:b/>
          <w:bCs/>
          <w:color w:val="FFFFFF" w:themeColor="background1"/>
          <w:sz w:val="24"/>
          <w:szCs w:val="24"/>
        </w:rPr>
        <w:t xml:space="preserve"> utvecklingsplan /kompetensut</w:t>
      </w:r>
      <w:r w:rsidR="002E19E5" w:rsidRPr="00F16A6A">
        <w:rPr>
          <w:rFonts w:ascii="Raleway" w:hAnsi="Raleway"/>
          <w:b/>
          <w:bCs/>
          <w:color w:val="FFFFFF" w:themeColor="background1"/>
          <w:sz w:val="24"/>
          <w:szCs w:val="24"/>
        </w:rPr>
        <w:t>vecklingspla</w:t>
      </w:r>
      <w:r w:rsidRPr="00F16A6A">
        <w:rPr>
          <w:rFonts w:ascii="Raleway" w:hAnsi="Raleway"/>
          <w:b/>
          <w:bCs/>
          <w:color w:val="FFFFFF" w:themeColor="background1"/>
          <w:sz w:val="24"/>
          <w:szCs w:val="24"/>
        </w:rPr>
        <w:t>n</w:t>
      </w:r>
    </w:p>
    <w:p w14:paraId="6B373C98" w14:textId="1686D483" w:rsidR="00CD07D7" w:rsidRPr="00F16A6A" w:rsidRDefault="00CD07D7" w:rsidP="00CD07D7">
      <w:pPr>
        <w:rPr>
          <w:rFonts w:ascii="Raleway" w:hAnsi="Raleway"/>
        </w:rPr>
      </w:pPr>
      <w:r w:rsidRPr="00F16A6A">
        <w:rPr>
          <w:rFonts w:ascii="Raleway" w:hAnsi="Raleway"/>
        </w:rPr>
        <w:t xml:space="preserve">Vilka </w:t>
      </w:r>
      <w:r w:rsidR="00937177">
        <w:rPr>
          <w:rFonts w:ascii="Raleway" w:hAnsi="Raleway"/>
        </w:rPr>
        <w:t xml:space="preserve">mål ska prägla </w:t>
      </w:r>
      <w:r w:rsidR="00743202">
        <w:rPr>
          <w:rFonts w:ascii="Raleway" w:hAnsi="Raleway"/>
        </w:rPr>
        <w:t xml:space="preserve">året? Fyll i </w:t>
      </w:r>
      <w:proofErr w:type="gramStart"/>
      <w:r w:rsidR="00743202">
        <w:rPr>
          <w:rFonts w:ascii="Raleway" w:hAnsi="Raleway"/>
        </w:rPr>
        <w:t>nedan tabell</w:t>
      </w:r>
      <w:proofErr w:type="gramEnd"/>
      <w:r w:rsidR="00743202">
        <w:rPr>
          <w:rFonts w:ascii="Raleway" w:hAnsi="Raleway"/>
        </w:rPr>
        <w:t xml:space="preserve">. Fyll även i eventuella </w:t>
      </w:r>
      <w:r w:rsidR="00262CFB">
        <w:rPr>
          <w:rFonts w:ascii="Raleway" w:hAnsi="Raleway"/>
        </w:rPr>
        <w:t>behov av stö</w:t>
      </w:r>
      <w:r w:rsidR="00FE6687">
        <w:rPr>
          <w:rFonts w:ascii="Raleway" w:hAnsi="Raleway"/>
        </w:rPr>
        <w:t>d</w:t>
      </w:r>
      <w:r w:rsidR="00262CFB">
        <w:rPr>
          <w:rFonts w:ascii="Raleway" w:hAnsi="Raleway"/>
        </w:rPr>
        <w:t xml:space="preserve"> och/eller resurs, eventuella </w:t>
      </w:r>
      <w:r w:rsidRPr="00F16A6A">
        <w:rPr>
          <w:rFonts w:ascii="Raleway" w:hAnsi="Raleway"/>
        </w:rPr>
        <w:t xml:space="preserve">utvecklingsinsatser </w:t>
      </w:r>
      <w:r w:rsidR="00743202">
        <w:rPr>
          <w:rFonts w:ascii="Raleway" w:hAnsi="Raleway"/>
        </w:rPr>
        <w:t xml:space="preserve">som </w:t>
      </w:r>
      <w:r w:rsidRPr="00F16A6A">
        <w:rPr>
          <w:rFonts w:ascii="Raleway" w:hAnsi="Raleway"/>
        </w:rPr>
        <w:t>behövs för att kunna uppnå målen och möta dagens och framtidens krav i verksamheten</w:t>
      </w:r>
      <w:r w:rsidR="00743202">
        <w:rPr>
          <w:rFonts w:ascii="Raleway" w:hAnsi="Raleway"/>
        </w:rPr>
        <w:t>.</w:t>
      </w:r>
    </w:p>
    <w:p w14:paraId="4811FB46" w14:textId="30CE8907" w:rsidR="00CD07D7" w:rsidRPr="00F16A6A" w:rsidRDefault="00CD07D7" w:rsidP="00CD07D7">
      <w:pPr>
        <w:rPr>
          <w:rFonts w:ascii="Raleway" w:hAnsi="Raleway"/>
        </w:rPr>
      </w:pPr>
      <w:r w:rsidRPr="00F16A6A">
        <w:rPr>
          <w:rFonts w:ascii="Raleway" w:hAnsi="Raleway"/>
        </w:rPr>
        <w:t xml:space="preserve">Datum: </w:t>
      </w:r>
    </w:p>
    <w:p w14:paraId="74E188AA" w14:textId="77777777" w:rsidR="00CD07D7" w:rsidRPr="00F16A6A" w:rsidRDefault="00CD07D7" w:rsidP="00CD07D7">
      <w:pPr>
        <w:rPr>
          <w:rFonts w:ascii="Raleway" w:hAnsi="Raleway"/>
        </w:rPr>
      </w:pPr>
    </w:p>
    <w:tbl>
      <w:tblPr>
        <w:tblStyle w:val="Tabellrutnt"/>
        <w:tblW w:w="0" w:type="auto"/>
        <w:tblLook w:val="04A0" w:firstRow="1" w:lastRow="0" w:firstColumn="1" w:lastColumn="0" w:noHBand="0" w:noVBand="1"/>
      </w:tblPr>
      <w:tblGrid>
        <w:gridCol w:w="3016"/>
        <w:gridCol w:w="3027"/>
        <w:gridCol w:w="3019"/>
      </w:tblGrid>
      <w:tr w:rsidR="00CD07D7" w:rsidRPr="00F16A6A" w14:paraId="0C06EC4C" w14:textId="77777777" w:rsidTr="00E23494">
        <w:tc>
          <w:tcPr>
            <w:tcW w:w="3070" w:type="dxa"/>
          </w:tcPr>
          <w:p w14:paraId="0B44D29A" w14:textId="77777777" w:rsidR="00CD07D7" w:rsidRPr="00F16A6A" w:rsidRDefault="00CD07D7" w:rsidP="00E23494">
            <w:pPr>
              <w:rPr>
                <w:rFonts w:ascii="Raleway" w:hAnsi="Raleway"/>
                <w:b/>
              </w:rPr>
            </w:pPr>
            <w:proofErr w:type="spellStart"/>
            <w:r w:rsidRPr="00F16A6A">
              <w:rPr>
                <w:rFonts w:ascii="Raleway" w:hAnsi="Raleway"/>
                <w:b/>
              </w:rPr>
              <w:t>Mål</w:t>
            </w:r>
            <w:proofErr w:type="spellEnd"/>
          </w:p>
          <w:p w14:paraId="6A5026B3" w14:textId="77777777" w:rsidR="00CD07D7" w:rsidRPr="00F16A6A" w:rsidRDefault="00CD07D7" w:rsidP="00E23494">
            <w:pPr>
              <w:rPr>
                <w:rFonts w:ascii="Raleway" w:hAnsi="Raleway"/>
                <w:b/>
              </w:rPr>
            </w:pPr>
          </w:p>
        </w:tc>
        <w:tc>
          <w:tcPr>
            <w:tcW w:w="3071" w:type="dxa"/>
          </w:tcPr>
          <w:p w14:paraId="1FE9892E" w14:textId="77777777" w:rsidR="00CD07D7" w:rsidRPr="00F16A6A" w:rsidRDefault="00CD07D7" w:rsidP="00E23494">
            <w:pPr>
              <w:rPr>
                <w:rFonts w:ascii="Raleway" w:hAnsi="Raleway"/>
                <w:b/>
              </w:rPr>
            </w:pPr>
            <w:proofErr w:type="spellStart"/>
            <w:r w:rsidRPr="00F16A6A">
              <w:rPr>
                <w:rFonts w:ascii="Raleway" w:hAnsi="Raleway"/>
                <w:b/>
              </w:rPr>
              <w:t>Aktivitet</w:t>
            </w:r>
            <w:proofErr w:type="spellEnd"/>
          </w:p>
        </w:tc>
        <w:tc>
          <w:tcPr>
            <w:tcW w:w="3071" w:type="dxa"/>
          </w:tcPr>
          <w:p w14:paraId="5D406F9E" w14:textId="77777777" w:rsidR="00CD07D7" w:rsidRPr="00F16A6A" w:rsidRDefault="00CD07D7" w:rsidP="00E23494">
            <w:pPr>
              <w:rPr>
                <w:rFonts w:ascii="Raleway" w:hAnsi="Raleway"/>
                <w:b/>
              </w:rPr>
            </w:pPr>
            <w:proofErr w:type="spellStart"/>
            <w:r w:rsidRPr="00F16A6A">
              <w:rPr>
                <w:rFonts w:ascii="Raleway" w:hAnsi="Raleway"/>
                <w:b/>
              </w:rPr>
              <w:t>Klart</w:t>
            </w:r>
            <w:proofErr w:type="spellEnd"/>
          </w:p>
        </w:tc>
      </w:tr>
      <w:tr w:rsidR="00CD07D7" w:rsidRPr="00F16A6A" w14:paraId="6540DBB5" w14:textId="77777777" w:rsidTr="00E23494">
        <w:tc>
          <w:tcPr>
            <w:tcW w:w="3070" w:type="dxa"/>
          </w:tcPr>
          <w:p w14:paraId="00A3E8AB" w14:textId="77777777" w:rsidR="00CD07D7" w:rsidRPr="00F16A6A" w:rsidRDefault="00CD07D7" w:rsidP="00E23494">
            <w:pPr>
              <w:rPr>
                <w:rFonts w:ascii="Raleway" w:hAnsi="Raleway"/>
                <w:lang w:val="sv-SE"/>
              </w:rPr>
            </w:pPr>
          </w:p>
          <w:p w14:paraId="2B219F6B" w14:textId="77777777" w:rsidR="00CD07D7" w:rsidRPr="00F16A6A" w:rsidRDefault="00CD07D7" w:rsidP="00E23494">
            <w:pPr>
              <w:rPr>
                <w:rFonts w:ascii="Raleway" w:hAnsi="Raleway"/>
                <w:lang w:val="sv-SE"/>
              </w:rPr>
            </w:pPr>
          </w:p>
          <w:p w14:paraId="43EDA7A9" w14:textId="77777777" w:rsidR="00CD07D7" w:rsidRPr="00F16A6A" w:rsidRDefault="00CD07D7" w:rsidP="00E23494">
            <w:pPr>
              <w:rPr>
                <w:rFonts w:ascii="Raleway" w:hAnsi="Raleway"/>
                <w:lang w:val="sv-SE"/>
              </w:rPr>
            </w:pPr>
          </w:p>
        </w:tc>
        <w:tc>
          <w:tcPr>
            <w:tcW w:w="3071" w:type="dxa"/>
          </w:tcPr>
          <w:p w14:paraId="0F45D0EE" w14:textId="77777777" w:rsidR="00CD07D7" w:rsidRPr="00F16A6A" w:rsidRDefault="00CD07D7" w:rsidP="00E23494">
            <w:pPr>
              <w:rPr>
                <w:rFonts w:ascii="Raleway" w:hAnsi="Raleway"/>
                <w:lang w:val="sv-SE"/>
              </w:rPr>
            </w:pPr>
          </w:p>
        </w:tc>
        <w:tc>
          <w:tcPr>
            <w:tcW w:w="3071" w:type="dxa"/>
          </w:tcPr>
          <w:p w14:paraId="046D040B" w14:textId="77777777" w:rsidR="00CD07D7" w:rsidRPr="00F16A6A" w:rsidRDefault="00CD07D7" w:rsidP="00E23494">
            <w:pPr>
              <w:rPr>
                <w:rFonts w:ascii="Raleway" w:hAnsi="Raleway"/>
                <w:lang w:val="sv-SE"/>
              </w:rPr>
            </w:pPr>
          </w:p>
        </w:tc>
      </w:tr>
      <w:tr w:rsidR="00CD07D7" w:rsidRPr="00F16A6A" w14:paraId="3B5D0669" w14:textId="77777777" w:rsidTr="00E23494">
        <w:tc>
          <w:tcPr>
            <w:tcW w:w="3070" w:type="dxa"/>
          </w:tcPr>
          <w:p w14:paraId="04399410" w14:textId="77777777" w:rsidR="00CD07D7" w:rsidRPr="00F16A6A" w:rsidRDefault="00CD07D7" w:rsidP="00E23494">
            <w:pPr>
              <w:rPr>
                <w:rFonts w:ascii="Raleway" w:hAnsi="Raleway"/>
                <w:lang w:val="sv-SE"/>
              </w:rPr>
            </w:pPr>
          </w:p>
          <w:p w14:paraId="2FF1CD1B" w14:textId="77777777" w:rsidR="00CD07D7" w:rsidRPr="00F16A6A" w:rsidRDefault="00CD07D7" w:rsidP="00E23494">
            <w:pPr>
              <w:rPr>
                <w:rFonts w:ascii="Raleway" w:hAnsi="Raleway"/>
                <w:lang w:val="sv-SE"/>
              </w:rPr>
            </w:pPr>
          </w:p>
          <w:p w14:paraId="6A564D7D" w14:textId="77777777" w:rsidR="00CD07D7" w:rsidRPr="00F16A6A" w:rsidRDefault="00CD07D7" w:rsidP="00E23494">
            <w:pPr>
              <w:rPr>
                <w:rFonts w:ascii="Raleway" w:hAnsi="Raleway"/>
                <w:lang w:val="sv-SE"/>
              </w:rPr>
            </w:pPr>
          </w:p>
        </w:tc>
        <w:tc>
          <w:tcPr>
            <w:tcW w:w="3071" w:type="dxa"/>
          </w:tcPr>
          <w:p w14:paraId="0BE79598" w14:textId="77777777" w:rsidR="00CD07D7" w:rsidRPr="00F16A6A" w:rsidRDefault="00CD07D7" w:rsidP="00E23494">
            <w:pPr>
              <w:rPr>
                <w:rFonts w:ascii="Raleway" w:hAnsi="Raleway"/>
                <w:lang w:val="sv-SE"/>
              </w:rPr>
            </w:pPr>
          </w:p>
        </w:tc>
        <w:tc>
          <w:tcPr>
            <w:tcW w:w="3071" w:type="dxa"/>
          </w:tcPr>
          <w:p w14:paraId="4E62B23F" w14:textId="77777777" w:rsidR="00CD07D7" w:rsidRPr="00F16A6A" w:rsidRDefault="00CD07D7" w:rsidP="00E23494">
            <w:pPr>
              <w:rPr>
                <w:rFonts w:ascii="Raleway" w:hAnsi="Raleway"/>
                <w:lang w:val="sv-SE"/>
              </w:rPr>
            </w:pPr>
          </w:p>
        </w:tc>
      </w:tr>
      <w:tr w:rsidR="00CD07D7" w:rsidRPr="00F16A6A" w14:paraId="4B763816" w14:textId="77777777" w:rsidTr="00E23494">
        <w:tc>
          <w:tcPr>
            <w:tcW w:w="3070" w:type="dxa"/>
          </w:tcPr>
          <w:p w14:paraId="7ACBB6B8" w14:textId="77777777" w:rsidR="00CD07D7" w:rsidRPr="00F16A6A" w:rsidRDefault="00CD07D7" w:rsidP="00E23494">
            <w:pPr>
              <w:rPr>
                <w:rFonts w:ascii="Raleway" w:hAnsi="Raleway"/>
                <w:lang w:val="sv-SE"/>
              </w:rPr>
            </w:pPr>
          </w:p>
          <w:p w14:paraId="15D7432A" w14:textId="77777777" w:rsidR="00CD07D7" w:rsidRPr="00F16A6A" w:rsidRDefault="00CD07D7" w:rsidP="00E23494">
            <w:pPr>
              <w:rPr>
                <w:rFonts w:ascii="Raleway" w:hAnsi="Raleway"/>
                <w:lang w:val="sv-SE"/>
              </w:rPr>
            </w:pPr>
          </w:p>
          <w:p w14:paraId="7E385B93" w14:textId="77777777" w:rsidR="00CD07D7" w:rsidRPr="00F16A6A" w:rsidRDefault="00CD07D7" w:rsidP="00E23494">
            <w:pPr>
              <w:rPr>
                <w:rFonts w:ascii="Raleway" w:hAnsi="Raleway"/>
                <w:lang w:val="sv-SE"/>
              </w:rPr>
            </w:pPr>
          </w:p>
        </w:tc>
        <w:tc>
          <w:tcPr>
            <w:tcW w:w="3071" w:type="dxa"/>
          </w:tcPr>
          <w:p w14:paraId="531E14E1" w14:textId="77777777" w:rsidR="00CD07D7" w:rsidRPr="00F16A6A" w:rsidRDefault="00CD07D7" w:rsidP="00E23494">
            <w:pPr>
              <w:rPr>
                <w:rFonts w:ascii="Raleway" w:hAnsi="Raleway"/>
                <w:lang w:val="sv-SE"/>
              </w:rPr>
            </w:pPr>
          </w:p>
        </w:tc>
        <w:tc>
          <w:tcPr>
            <w:tcW w:w="3071" w:type="dxa"/>
          </w:tcPr>
          <w:p w14:paraId="4413ECF4" w14:textId="77777777" w:rsidR="00CD07D7" w:rsidRPr="00F16A6A" w:rsidRDefault="00CD07D7" w:rsidP="00E23494">
            <w:pPr>
              <w:rPr>
                <w:rFonts w:ascii="Raleway" w:hAnsi="Raleway"/>
                <w:lang w:val="sv-SE"/>
              </w:rPr>
            </w:pPr>
          </w:p>
        </w:tc>
      </w:tr>
      <w:tr w:rsidR="00CD07D7" w:rsidRPr="00F16A6A" w14:paraId="25211C2A" w14:textId="77777777" w:rsidTr="00E23494">
        <w:tc>
          <w:tcPr>
            <w:tcW w:w="3070" w:type="dxa"/>
          </w:tcPr>
          <w:p w14:paraId="11528FF8" w14:textId="77777777" w:rsidR="00CD07D7" w:rsidRPr="00F16A6A" w:rsidRDefault="00CD07D7" w:rsidP="00E23494">
            <w:pPr>
              <w:rPr>
                <w:rFonts w:ascii="Raleway" w:hAnsi="Raleway"/>
                <w:lang w:val="sv-SE"/>
              </w:rPr>
            </w:pPr>
          </w:p>
          <w:p w14:paraId="2769C6C1" w14:textId="77777777" w:rsidR="00CD07D7" w:rsidRPr="00F16A6A" w:rsidRDefault="00CD07D7" w:rsidP="00E23494">
            <w:pPr>
              <w:rPr>
                <w:rFonts w:ascii="Raleway" w:hAnsi="Raleway"/>
                <w:lang w:val="sv-SE"/>
              </w:rPr>
            </w:pPr>
          </w:p>
          <w:p w14:paraId="567953E3" w14:textId="77777777" w:rsidR="00CD07D7" w:rsidRPr="00F16A6A" w:rsidRDefault="00CD07D7" w:rsidP="00E23494">
            <w:pPr>
              <w:rPr>
                <w:rFonts w:ascii="Raleway" w:hAnsi="Raleway"/>
                <w:lang w:val="sv-SE"/>
              </w:rPr>
            </w:pPr>
          </w:p>
        </w:tc>
        <w:tc>
          <w:tcPr>
            <w:tcW w:w="3071" w:type="dxa"/>
          </w:tcPr>
          <w:p w14:paraId="07941EA2" w14:textId="77777777" w:rsidR="00CD07D7" w:rsidRPr="00F16A6A" w:rsidRDefault="00CD07D7" w:rsidP="00E23494">
            <w:pPr>
              <w:rPr>
                <w:rFonts w:ascii="Raleway" w:hAnsi="Raleway"/>
                <w:lang w:val="sv-SE"/>
              </w:rPr>
            </w:pPr>
          </w:p>
        </w:tc>
        <w:tc>
          <w:tcPr>
            <w:tcW w:w="3071" w:type="dxa"/>
          </w:tcPr>
          <w:p w14:paraId="5867E74B" w14:textId="77777777" w:rsidR="00CD07D7" w:rsidRPr="00F16A6A" w:rsidRDefault="00CD07D7" w:rsidP="00E23494">
            <w:pPr>
              <w:rPr>
                <w:rFonts w:ascii="Raleway" w:hAnsi="Raleway"/>
                <w:lang w:val="sv-SE"/>
              </w:rPr>
            </w:pPr>
          </w:p>
        </w:tc>
      </w:tr>
    </w:tbl>
    <w:p w14:paraId="125A0048" w14:textId="77777777" w:rsidR="00CD07D7" w:rsidRDefault="00CD07D7" w:rsidP="00103589">
      <w:pPr>
        <w:pStyle w:val="Default"/>
        <w:rPr>
          <w:rFonts w:ascii="Raleway" w:hAnsi="Raleway"/>
        </w:rPr>
      </w:pPr>
    </w:p>
    <w:tbl>
      <w:tblPr>
        <w:tblStyle w:val="Tabellrutnt"/>
        <w:tblW w:w="0" w:type="auto"/>
        <w:tblLook w:val="04A0" w:firstRow="1" w:lastRow="0" w:firstColumn="1" w:lastColumn="0" w:noHBand="0" w:noVBand="1"/>
      </w:tblPr>
      <w:tblGrid>
        <w:gridCol w:w="3024"/>
        <w:gridCol w:w="3019"/>
        <w:gridCol w:w="3019"/>
      </w:tblGrid>
      <w:tr w:rsidR="008A7875" w:rsidRPr="00F16A6A" w14:paraId="59EE67A2" w14:textId="77777777" w:rsidTr="00F56147">
        <w:tc>
          <w:tcPr>
            <w:tcW w:w="3070" w:type="dxa"/>
          </w:tcPr>
          <w:p w14:paraId="7A335052" w14:textId="50B5C5A9" w:rsidR="00711C13" w:rsidRPr="00F16A6A" w:rsidRDefault="00711C13" w:rsidP="00F56147">
            <w:pPr>
              <w:rPr>
                <w:rFonts w:ascii="Raleway" w:hAnsi="Raleway"/>
                <w:b/>
              </w:rPr>
            </w:pPr>
            <w:proofErr w:type="spellStart"/>
            <w:r>
              <w:rPr>
                <w:rFonts w:ascii="Raleway" w:hAnsi="Raleway"/>
                <w:b/>
              </w:rPr>
              <w:t>Insatser</w:t>
            </w:r>
            <w:proofErr w:type="spellEnd"/>
          </w:p>
          <w:p w14:paraId="1D9D5426" w14:textId="77777777" w:rsidR="00711C13" w:rsidRPr="00F16A6A" w:rsidRDefault="00711C13" w:rsidP="00F56147">
            <w:pPr>
              <w:rPr>
                <w:rFonts w:ascii="Raleway" w:hAnsi="Raleway"/>
                <w:b/>
              </w:rPr>
            </w:pPr>
          </w:p>
        </w:tc>
        <w:tc>
          <w:tcPr>
            <w:tcW w:w="3071" w:type="dxa"/>
          </w:tcPr>
          <w:p w14:paraId="37B2011C" w14:textId="303EB9DD" w:rsidR="00711C13" w:rsidRPr="00F16A6A" w:rsidRDefault="008A7875" w:rsidP="00F56147">
            <w:pPr>
              <w:rPr>
                <w:rFonts w:ascii="Raleway" w:hAnsi="Raleway"/>
                <w:b/>
              </w:rPr>
            </w:pPr>
            <w:r>
              <w:rPr>
                <w:rFonts w:ascii="Raleway" w:hAnsi="Raleway"/>
                <w:b/>
              </w:rPr>
              <w:t>Start</w:t>
            </w:r>
          </w:p>
        </w:tc>
        <w:tc>
          <w:tcPr>
            <w:tcW w:w="3071" w:type="dxa"/>
          </w:tcPr>
          <w:p w14:paraId="42E157B4" w14:textId="77777777" w:rsidR="00711C13" w:rsidRPr="00F16A6A" w:rsidRDefault="00711C13" w:rsidP="00F56147">
            <w:pPr>
              <w:rPr>
                <w:rFonts w:ascii="Raleway" w:hAnsi="Raleway"/>
                <w:b/>
              </w:rPr>
            </w:pPr>
            <w:proofErr w:type="spellStart"/>
            <w:r w:rsidRPr="00F16A6A">
              <w:rPr>
                <w:rFonts w:ascii="Raleway" w:hAnsi="Raleway"/>
                <w:b/>
              </w:rPr>
              <w:t>Klart</w:t>
            </w:r>
            <w:proofErr w:type="spellEnd"/>
          </w:p>
        </w:tc>
      </w:tr>
      <w:tr w:rsidR="008A7875" w:rsidRPr="00F16A6A" w14:paraId="2730AE6B" w14:textId="77777777" w:rsidTr="00F56147">
        <w:tc>
          <w:tcPr>
            <w:tcW w:w="3070" w:type="dxa"/>
          </w:tcPr>
          <w:p w14:paraId="2A0AAA7D" w14:textId="77777777" w:rsidR="00711C13" w:rsidRPr="00F16A6A" w:rsidRDefault="00711C13" w:rsidP="00F56147">
            <w:pPr>
              <w:rPr>
                <w:rFonts w:ascii="Raleway" w:hAnsi="Raleway"/>
                <w:lang w:val="sv-SE"/>
              </w:rPr>
            </w:pPr>
          </w:p>
          <w:p w14:paraId="763B41D1" w14:textId="77777777" w:rsidR="00711C13" w:rsidRPr="00F16A6A" w:rsidRDefault="00711C13" w:rsidP="00F56147">
            <w:pPr>
              <w:rPr>
                <w:rFonts w:ascii="Raleway" w:hAnsi="Raleway"/>
                <w:lang w:val="sv-SE"/>
              </w:rPr>
            </w:pPr>
          </w:p>
          <w:p w14:paraId="5A58E8E8" w14:textId="77777777" w:rsidR="00711C13" w:rsidRPr="00F16A6A" w:rsidRDefault="00711C13" w:rsidP="00F56147">
            <w:pPr>
              <w:rPr>
                <w:rFonts w:ascii="Raleway" w:hAnsi="Raleway"/>
                <w:lang w:val="sv-SE"/>
              </w:rPr>
            </w:pPr>
          </w:p>
        </w:tc>
        <w:tc>
          <w:tcPr>
            <w:tcW w:w="3071" w:type="dxa"/>
          </w:tcPr>
          <w:p w14:paraId="1FEC0165" w14:textId="77777777" w:rsidR="00711C13" w:rsidRPr="00F16A6A" w:rsidRDefault="00711C13" w:rsidP="00F56147">
            <w:pPr>
              <w:rPr>
                <w:rFonts w:ascii="Raleway" w:hAnsi="Raleway"/>
                <w:lang w:val="sv-SE"/>
              </w:rPr>
            </w:pPr>
          </w:p>
        </w:tc>
        <w:tc>
          <w:tcPr>
            <w:tcW w:w="3071" w:type="dxa"/>
          </w:tcPr>
          <w:p w14:paraId="3BFE55DC" w14:textId="77777777" w:rsidR="00711C13" w:rsidRPr="00F16A6A" w:rsidRDefault="00711C13" w:rsidP="00F56147">
            <w:pPr>
              <w:rPr>
                <w:rFonts w:ascii="Raleway" w:hAnsi="Raleway"/>
                <w:lang w:val="sv-SE"/>
              </w:rPr>
            </w:pPr>
          </w:p>
        </w:tc>
      </w:tr>
      <w:tr w:rsidR="008A7875" w:rsidRPr="00F16A6A" w14:paraId="716E6454" w14:textId="77777777" w:rsidTr="00F56147">
        <w:tc>
          <w:tcPr>
            <w:tcW w:w="3070" w:type="dxa"/>
          </w:tcPr>
          <w:p w14:paraId="119FFC04" w14:textId="77777777" w:rsidR="00711C13" w:rsidRPr="00F16A6A" w:rsidRDefault="00711C13" w:rsidP="00F56147">
            <w:pPr>
              <w:rPr>
                <w:rFonts w:ascii="Raleway" w:hAnsi="Raleway"/>
                <w:lang w:val="sv-SE"/>
              </w:rPr>
            </w:pPr>
          </w:p>
          <w:p w14:paraId="4193E152" w14:textId="77777777" w:rsidR="00711C13" w:rsidRPr="00F16A6A" w:rsidRDefault="00711C13" w:rsidP="00F56147">
            <w:pPr>
              <w:rPr>
                <w:rFonts w:ascii="Raleway" w:hAnsi="Raleway"/>
                <w:lang w:val="sv-SE"/>
              </w:rPr>
            </w:pPr>
          </w:p>
          <w:p w14:paraId="6137E5A6" w14:textId="77777777" w:rsidR="00711C13" w:rsidRPr="00F16A6A" w:rsidRDefault="00711C13" w:rsidP="00F56147">
            <w:pPr>
              <w:rPr>
                <w:rFonts w:ascii="Raleway" w:hAnsi="Raleway"/>
                <w:lang w:val="sv-SE"/>
              </w:rPr>
            </w:pPr>
          </w:p>
        </w:tc>
        <w:tc>
          <w:tcPr>
            <w:tcW w:w="3071" w:type="dxa"/>
          </w:tcPr>
          <w:p w14:paraId="3871E97F" w14:textId="77777777" w:rsidR="00711C13" w:rsidRPr="00F16A6A" w:rsidRDefault="00711C13" w:rsidP="00F56147">
            <w:pPr>
              <w:rPr>
                <w:rFonts w:ascii="Raleway" w:hAnsi="Raleway"/>
                <w:lang w:val="sv-SE"/>
              </w:rPr>
            </w:pPr>
          </w:p>
        </w:tc>
        <w:tc>
          <w:tcPr>
            <w:tcW w:w="3071" w:type="dxa"/>
          </w:tcPr>
          <w:p w14:paraId="05177EF6" w14:textId="77777777" w:rsidR="00711C13" w:rsidRPr="00F16A6A" w:rsidRDefault="00711C13" w:rsidP="00F56147">
            <w:pPr>
              <w:rPr>
                <w:rFonts w:ascii="Raleway" w:hAnsi="Raleway"/>
                <w:lang w:val="sv-SE"/>
              </w:rPr>
            </w:pPr>
          </w:p>
        </w:tc>
      </w:tr>
      <w:tr w:rsidR="008A7875" w:rsidRPr="00F16A6A" w14:paraId="3C39CDE1" w14:textId="77777777" w:rsidTr="00F56147">
        <w:tc>
          <w:tcPr>
            <w:tcW w:w="3070" w:type="dxa"/>
          </w:tcPr>
          <w:p w14:paraId="330BD6DD" w14:textId="77777777" w:rsidR="00711C13" w:rsidRPr="00F16A6A" w:rsidRDefault="00711C13" w:rsidP="00F56147">
            <w:pPr>
              <w:rPr>
                <w:rFonts w:ascii="Raleway" w:hAnsi="Raleway"/>
                <w:lang w:val="sv-SE"/>
              </w:rPr>
            </w:pPr>
          </w:p>
          <w:p w14:paraId="683EA8EF" w14:textId="77777777" w:rsidR="00711C13" w:rsidRPr="00F16A6A" w:rsidRDefault="00711C13" w:rsidP="00F56147">
            <w:pPr>
              <w:rPr>
                <w:rFonts w:ascii="Raleway" w:hAnsi="Raleway"/>
                <w:lang w:val="sv-SE"/>
              </w:rPr>
            </w:pPr>
          </w:p>
          <w:p w14:paraId="46E3D20F" w14:textId="77777777" w:rsidR="00711C13" w:rsidRPr="00F16A6A" w:rsidRDefault="00711C13" w:rsidP="00F56147">
            <w:pPr>
              <w:rPr>
                <w:rFonts w:ascii="Raleway" w:hAnsi="Raleway"/>
                <w:lang w:val="sv-SE"/>
              </w:rPr>
            </w:pPr>
          </w:p>
        </w:tc>
        <w:tc>
          <w:tcPr>
            <w:tcW w:w="3071" w:type="dxa"/>
          </w:tcPr>
          <w:p w14:paraId="2CFE5F3E" w14:textId="77777777" w:rsidR="00711C13" w:rsidRPr="00F16A6A" w:rsidRDefault="00711C13" w:rsidP="00F56147">
            <w:pPr>
              <w:rPr>
                <w:rFonts w:ascii="Raleway" w:hAnsi="Raleway"/>
                <w:lang w:val="sv-SE"/>
              </w:rPr>
            </w:pPr>
          </w:p>
        </w:tc>
        <w:tc>
          <w:tcPr>
            <w:tcW w:w="3071" w:type="dxa"/>
          </w:tcPr>
          <w:p w14:paraId="3598A68A" w14:textId="77777777" w:rsidR="00711C13" w:rsidRPr="00F16A6A" w:rsidRDefault="00711C13" w:rsidP="00F56147">
            <w:pPr>
              <w:rPr>
                <w:rFonts w:ascii="Raleway" w:hAnsi="Raleway"/>
                <w:lang w:val="sv-SE"/>
              </w:rPr>
            </w:pPr>
          </w:p>
        </w:tc>
      </w:tr>
      <w:tr w:rsidR="008A7875" w:rsidRPr="00F16A6A" w14:paraId="34EF2CE2" w14:textId="77777777" w:rsidTr="00F56147">
        <w:tc>
          <w:tcPr>
            <w:tcW w:w="3070" w:type="dxa"/>
          </w:tcPr>
          <w:p w14:paraId="109C1119" w14:textId="77777777" w:rsidR="00711C13" w:rsidRPr="00F16A6A" w:rsidRDefault="00711C13" w:rsidP="00F56147">
            <w:pPr>
              <w:rPr>
                <w:rFonts w:ascii="Raleway" w:hAnsi="Raleway"/>
                <w:lang w:val="sv-SE"/>
              </w:rPr>
            </w:pPr>
          </w:p>
          <w:p w14:paraId="4E48B630" w14:textId="77777777" w:rsidR="00711C13" w:rsidRPr="00F16A6A" w:rsidRDefault="00711C13" w:rsidP="00F56147">
            <w:pPr>
              <w:rPr>
                <w:rFonts w:ascii="Raleway" w:hAnsi="Raleway"/>
                <w:lang w:val="sv-SE"/>
              </w:rPr>
            </w:pPr>
          </w:p>
          <w:p w14:paraId="56821B90" w14:textId="77777777" w:rsidR="00711C13" w:rsidRPr="00F16A6A" w:rsidRDefault="00711C13" w:rsidP="00F56147">
            <w:pPr>
              <w:rPr>
                <w:rFonts w:ascii="Raleway" w:hAnsi="Raleway"/>
                <w:lang w:val="sv-SE"/>
              </w:rPr>
            </w:pPr>
          </w:p>
        </w:tc>
        <w:tc>
          <w:tcPr>
            <w:tcW w:w="3071" w:type="dxa"/>
          </w:tcPr>
          <w:p w14:paraId="58685221" w14:textId="77777777" w:rsidR="00711C13" w:rsidRPr="00F16A6A" w:rsidRDefault="00711C13" w:rsidP="00F56147">
            <w:pPr>
              <w:rPr>
                <w:rFonts w:ascii="Raleway" w:hAnsi="Raleway"/>
                <w:lang w:val="sv-SE"/>
              </w:rPr>
            </w:pPr>
          </w:p>
        </w:tc>
        <w:tc>
          <w:tcPr>
            <w:tcW w:w="3071" w:type="dxa"/>
          </w:tcPr>
          <w:p w14:paraId="3523AEA1" w14:textId="77777777" w:rsidR="00711C13" w:rsidRPr="00F16A6A" w:rsidRDefault="00711C13" w:rsidP="00F56147">
            <w:pPr>
              <w:rPr>
                <w:rFonts w:ascii="Raleway" w:hAnsi="Raleway"/>
                <w:lang w:val="sv-SE"/>
              </w:rPr>
            </w:pPr>
          </w:p>
        </w:tc>
      </w:tr>
    </w:tbl>
    <w:p w14:paraId="5D289D9C" w14:textId="77777777" w:rsidR="00711C13" w:rsidRDefault="00711C13" w:rsidP="00103589">
      <w:pPr>
        <w:pStyle w:val="Default"/>
        <w:rPr>
          <w:rFonts w:ascii="Raleway" w:hAnsi="Raleway"/>
        </w:rPr>
      </w:pPr>
    </w:p>
    <w:p w14:paraId="4637677E" w14:textId="77777777" w:rsidR="00060C33" w:rsidRDefault="00060C33" w:rsidP="00103589">
      <w:pPr>
        <w:pStyle w:val="Default"/>
        <w:rPr>
          <w:rFonts w:ascii="Raleway" w:hAnsi="Raleway"/>
        </w:rPr>
      </w:pPr>
    </w:p>
    <w:p w14:paraId="131312C2" w14:textId="77777777" w:rsidR="00060C33" w:rsidRPr="00F16A6A" w:rsidRDefault="00060C33" w:rsidP="00060C33">
      <w:pPr>
        <w:shd w:val="clear" w:color="auto" w:fill="314940"/>
        <w:jc w:val="center"/>
        <w:rPr>
          <w:rFonts w:ascii="Raleway" w:hAnsi="Raleway"/>
          <w:b/>
          <w:color w:val="FFFFFF" w:themeColor="background1"/>
          <w:sz w:val="24"/>
          <w:szCs w:val="24"/>
        </w:rPr>
      </w:pPr>
      <w:r w:rsidRPr="00F16A6A">
        <w:rPr>
          <w:rFonts w:ascii="Raleway" w:hAnsi="Raleway"/>
          <w:b/>
          <w:color w:val="FFFFFF" w:themeColor="background1"/>
          <w:sz w:val="24"/>
          <w:szCs w:val="24"/>
        </w:rPr>
        <w:t>Sammanfattning</w:t>
      </w:r>
    </w:p>
    <w:p w14:paraId="5DC367EE" w14:textId="5C607CC6" w:rsidR="00060C33" w:rsidRPr="00F16A6A" w:rsidRDefault="00060C33" w:rsidP="00060C33">
      <w:pPr>
        <w:rPr>
          <w:rFonts w:ascii="Raleway" w:hAnsi="Raleway"/>
          <w:b/>
        </w:rPr>
      </w:pPr>
      <w:r w:rsidRPr="00F16A6A">
        <w:rPr>
          <w:rFonts w:ascii="Raleway" w:hAnsi="Raleway"/>
        </w:rPr>
        <w:t xml:space="preserve">Samtalet kommer att avslutas med att vi gemensamt sammanfattar vad vi kommit fram till, kortfattat som båda undertecknar. Vi boka en tid för uppföljning om det behövs. Annars sker ett nytt </w:t>
      </w:r>
      <w:r w:rsidR="007707C9">
        <w:rPr>
          <w:rFonts w:ascii="Raleway" w:hAnsi="Raleway"/>
        </w:rPr>
        <w:t xml:space="preserve">målsamtal </w:t>
      </w:r>
      <w:r w:rsidRPr="00F16A6A">
        <w:rPr>
          <w:rFonts w:ascii="Raleway" w:hAnsi="Raleway"/>
        </w:rPr>
        <w:t xml:space="preserve">om ett år. </w:t>
      </w:r>
    </w:p>
    <w:p w14:paraId="2C76EBEE" w14:textId="77777777" w:rsidR="00060C33" w:rsidRPr="00F16A6A" w:rsidRDefault="00060C33" w:rsidP="00060C33">
      <w:pPr>
        <w:pStyle w:val="Default"/>
        <w:rPr>
          <w:rFonts w:ascii="Raleway" w:hAnsi="Raleway"/>
          <w:sz w:val="22"/>
          <w:szCs w:val="22"/>
        </w:rPr>
      </w:pPr>
    </w:p>
    <w:p w14:paraId="6945D476" w14:textId="77777777" w:rsidR="00060C33" w:rsidRPr="00F16A6A" w:rsidRDefault="00060C33" w:rsidP="00060C33">
      <w:pPr>
        <w:pStyle w:val="Default"/>
        <w:rPr>
          <w:rFonts w:ascii="Raleway" w:hAnsi="Raleway"/>
          <w:sz w:val="22"/>
          <w:szCs w:val="22"/>
        </w:rPr>
      </w:pPr>
      <w:r w:rsidRPr="00F16A6A">
        <w:rPr>
          <w:rFonts w:ascii="Raleway" w:hAnsi="Raleway"/>
          <w:sz w:val="22"/>
          <w:szCs w:val="22"/>
        </w:rPr>
        <w:t>Datum/ort:</w:t>
      </w:r>
    </w:p>
    <w:p w14:paraId="36F4AC40" w14:textId="77777777" w:rsidR="00060C33" w:rsidRPr="00F16A6A" w:rsidRDefault="00060C33" w:rsidP="00060C33">
      <w:pPr>
        <w:pStyle w:val="Default"/>
        <w:rPr>
          <w:rFonts w:ascii="Raleway" w:hAnsi="Raleway"/>
          <w:sz w:val="22"/>
          <w:szCs w:val="22"/>
        </w:rPr>
      </w:pPr>
    </w:p>
    <w:p w14:paraId="6380F6FA" w14:textId="7FAB8497" w:rsidR="00060C33" w:rsidRPr="00F16A6A" w:rsidRDefault="00060C33" w:rsidP="00060C33">
      <w:pPr>
        <w:pStyle w:val="Default"/>
        <w:rPr>
          <w:rFonts w:ascii="Raleway" w:hAnsi="Raleway"/>
          <w:sz w:val="22"/>
          <w:szCs w:val="22"/>
        </w:rPr>
      </w:pPr>
      <w:r w:rsidRPr="00F16A6A">
        <w:rPr>
          <w:rFonts w:ascii="Raleway" w:hAnsi="Raleway"/>
          <w:sz w:val="22"/>
          <w:szCs w:val="22"/>
        </w:rPr>
        <w:t xml:space="preserve">Underskrift arbetsgivare </w:t>
      </w:r>
      <w:r w:rsidRPr="00F16A6A">
        <w:rPr>
          <w:rFonts w:ascii="Raleway" w:hAnsi="Raleway"/>
          <w:sz w:val="22"/>
          <w:szCs w:val="22"/>
        </w:rPr>
        <w:tab/>
      </w:r>
      <w:r w:rsidRPr="00F16A6A">
        <w:rPr>
          <w:rFonts w:ascii="Raleway" w:hAnsi="Raleway"/>
          <w:sz w:val="22"/>
          <w:szCs w:val="22"/>
        </w:rPr>
        <w:tab/>
        <w:t xml:space="preserve">Underskrift </w:t>
      </w:r>
      <w:r w:rsidR="005C4B1E">
        <w:rPr>
          <w:rFonts w:ascii="Raleway" w:hAnsi="Raleway"/>
          <w:sz w:val="22"/>
          <w:szCs w:val="22"/>
        </w:rPr>
        <w:t>medarbetare</w:t>
      </w:r>
      <w:r w:rsidRPr="00F16A6A">
        <w:rPr>
          <w:rFonts w:ascii="Raleway" w:hAnsi="Raleway"/>
          <w:sz w:val="22"/>
          <w:szCs w:val="22"/>
        </w:rPr>
        <w:t xml:space="preserve"> </w:t>
      </w:r>
    </w:p>
    <w:p w14:paraId="0E093A6D" w14:textId="77777777" w:rsidR="00060C33" w:rsidRPr="00F16A6A" w:rsidRDefault="00060C33" w:rsidP="00103589">
      <w:pPr>
        <w:pStyle w:val="Default"/>
        <w:rPr>
          <w:rFonts w:ascii="Raleway" w:hAnsi="Raleway"/>
        </w:rPr>
      </w:pPr>
    </w:p>
    <w:sectPr w:rsidR="00060C33" w:rsidRPr="00F16A6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5B362" w14:textId="77777777" w:rsidR="004C6C4A" w:rsidRDefault="004C6C4A" w:rsidP="00E24D83">
      <w:pPr>
        <w:spacing w:after="0" w:line="240" w:lineRule="auto"/>
      </w:pPr>
      <w:r>
        <w:separator/>
      </w:r>
    </w:p>
  </w:endnote>
  <w:endnote w:type="continuationSeparator" w:id="0">
    <w:p w14:paraId="1D72C31A" w14:textId="77777777" w:rsidR="004C6C4A" w:rsidRDefault="004C6C4A" w:rsidP="00E24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charset w:val="00"/>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C9919" w14:textId="77777777" w:rsidR="004C6C4A" w:rsidRDefault="004C6C4A" w:rsidP="00E24D83">
      <w:pPr>
        <w:spacing w:after="0" w:line="240" w:lineRule="auto"/>
      </w:pPr>
      <w:r>
        <w:separator/>
      </w:r>
    </w:p>
  </w:footnote>
  <w:footnote w:type="continuationSeparator" w:id="0">
    <w:p w14:paraId="5AD6E5A2" w14:textId="77777777" w:rsidR="004C6C4A" w:rsidRDefault="004C6C4A" w:rsidP="00E24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E10CC" w14:textId="10FA15A7" w:rsidR="00BB3C6A" w:rsidRDefault="00BB3C6A">
    <w:pPr>
      <w:pStyle w:val="Sidhuvud"/>
    </w:pPr>
    <w:r>
      <w:rPr>
        <w:noProof/>
      </w:rPr>
      <w:drawing>
        <wp:inline distT="0" distB="0" distL="0" distR="0" wp14:anchorId="651D5E10" wp14:editId="32AE8712">
          <wp:extent cx="3073400" cy="34925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0" cy="349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2F2"/>
    <w:multiLevelType w:val="hybridMultilevel"/>
    <w:tmpl w:val="FD9C14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0486DEF"/>
    <w:multiLevelType w:val="hybridMultilevel"/>
    <w:tmpl w:val="5A82B3B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11D95967"/>
    <w:multiLevelType w:val="hybridMultilevel"/>
    <w:tmpl w:val="35E4B6C6"/>
    <w:lvl w:ilvl="0" w:tplc="36DE3900">
      <w:start w:val="5"/>
      <w:numFmt w:val="bullet"/>
      <w:lvlText w:val=""/>
      <w:lvlJc w:val="left"/>
      <w:pPr>
        <w:ind w:left="405" w:hanging="360"/>
      </w:pPr>
      <w:rPr>
        <w:rFonts w:ascii="Symbol" w:eastAsiaTheme="minorHAnsi" w:hAnsi="Symbol" w:cstheme="minorBid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3" w15:restartNumberingAfterBreak="0">
    <w:nsid w:val="253E7ACA"/>
    <w:multiLevelType w:val="hybridMultilevel"/>
    <w:tmpl w:val="249001C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38AF5EDF"/>
    <w:multiLevelType w:val="hybridMultilevel"/>
    <w:tmpl w:val="97E22BDE"/>
    <w:lvl w:ilvl="0" w:tplc="B06E09FE">
      <w:start w:val="5"/>
      <w:numFmt w:val="bullet"/>
      <w:lvlText w:val=""/>
      <w:lvlJc w:val="left"/>
      <w:pPr>
        <w:ind w:left="765" w:hanging="360"/>
      </w:pPr>
      <w:rPr>
        <w:rFonts w:ascii="Symbol" w:eastAsiaTheme="minorHAnsi" w:hAnsi="Symbol" w:cstheme="minorBidi"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5" w15:restartNumberingAfterBreak="0">
    <w:nsid w:val="3A2B5064"/>
    <w:multiLevelType w:val="hybridMultilevel"/>
    <w:tmpl w:val="98E4E3D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3C930F73"/>
    <w:multiLevelType w:val="hybridMultilevel"/>
    <w:tmpl w:val="D7C63E1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3D036F7F"/>
    <w:multiLevelType w:val="hybridMultilevel"/>
    <w:tmpl w:val="6AAEEEC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3D150110"/>
    <w:multiLevelType w:val="hybridMultilevel"/>
    <w:tmpl w:val="8B98B9C0"/>
    <w:lvl w:ilvl="0" w:tplc="BF5471F6">
      <w:start w:val="5"/>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53F4625"/>
    <w:multiLevelType w:val="hybridMultilevel"/>
    <w:tmpl w:val="7EC02DE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4A403644"/>
    <w:multiLevelType w:val="hybridMultilevel"/>
    <w:tmpl w:val="208CEBD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5D5B34EE"/>
    <w:multiLevelType w:val="hybridMultilevel"/>
    <w:tmpl w:val="9650E4D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6C3B7449"/>
    <w:multiLevelType w:val="hybridMultilevel"/>
    <w:tmpl w:val="C33ED8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E4D4204"/>
    <w:multiLevelType w:val="hybridMultilevel"/>
    <w:tmpl w:val="C75A79C0"/>
    <w:lvl w:ilvl="0" w:tplc="5CDCC3A2">
      <w:start w:val="5"/>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0AC5555"/>
    <w:multiLevelType w:val="hybridMultilevel"/>
    <w:tmpl w:val="C76C15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4C91340"/>
    <w:multiLevelType w:val="hybridMultilevel"/>
    <w:tmpl w:val="64CEA0BE"/>
    <w:lvl w:ilvl="0" w:tplc="D21CFE9C">
      <w:start w:val="5"/>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4325977">
    <w:abstractNumId w:val="2"/>
  </w:num>
  <w:num w:numId="2" w16cid:durableId="45298054">
    <w:abstractNumId w:val="4"/>
  </w:num>
  <w:num w:numId="3" w16cid:durableId="652224246">
    <w:abstractNumId w:val="15"/>
  </w:num>
  <w:num w:numId="4" w16cid:durableId="2134207290">
    <w:abstractNumId w:val="8"/>
  </w:num>
  <w:num w:numId="5" w16cid:durableId="1749420771">
    <w:abstractNumId w:val="13"/>
  </w:num>
  <w:num w:numId="6" w16cid:durableId="1799906551">
    <w:abstractNumId w:val="14"/>
  </w:num>
  <w:num w:numId="7" w16cid:durableId="602685258">
    <w:abstractNumId w:val="0"/>
  </w:num>
  <w:num w:numId="8" w16cid:durableId="1269654968">
    <w:abstractNumId w:val="5"/>
  </w:num>
  <w:num w:numId="9" w16cid:durableId="952446756">
    <w:abstractNumId w:val="1"/>
  </w:num>
  <w:num w:numId="10" w16cid:durableId="1131631774">
    <w:abstractNumId w:val="10"/>
  </w:num>
  <w:num w:numId="11" w16cid:durableId="244917598">
    <w:abstractNumId w:val="9"/>
  </w:num>
  <w:num w:numId="12" w16cid:durableId="55934350">
    <w:abstractNumId w:val="6"/>
  </w:num>
  <w:num w:numId="13" w16cid:durableId="642975389">
    <w:abstractNumId w:val="7"/>
  </w:num>
  <w:num w:numId="14" w16cid:durableId="1153376227">
    <w:abstractNumId w:val="11"/>
  </w:num>
  <w:num w:numId="15" w16cid:durableId="192966443">
    <w:abstractNumId w:val="3"/>
  </w:num>
  <w:num w:numId="16" w16cid:durableId="18105136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89"/>
    <w:rsid w:val="00003592"/>
    <w:rsid w:val="000119EC"/>
    <w:rsid w:val="0003133C"/>
    <w:rsid w:val="00060C33"/>
    <w:rsid w:val="00067794"/>
    <w:rsid w:val="00070226"/>
    <w:rsid w:val="00073082"/>
    <w:rsid w:val="00087536"/>
    <w:rsid w:val="00093BA8"/>
    <w:rsid w:val="00097164"/>
    <w:rsid w:val="000A0CE2"/>
    <w:rsid w:val="000C17CB"/>
    <w:rsid w:val="000C386D"/>
    <w:rsid w:val="00103589"/>
    <w:rsid w:val="001076F4"/>
    <w:rsid w:val="00110467"/>
    <w:rsid w:val="00123E33"/>
    <w:rsid w:val="00125C5F"/>
    <w:rsid w:val="00137FF2"/>
    <w:rsid w:val="001460BE"/>
    <w:rsid w:val="00147EA3"/>
    <w:rsid w:val="001520E0"/>
    <w:rsid w:val="00160228"/>
    <w:rsid w:val="001A000B"/>
    <w:rsid w:val="001A5C1E"/>
    <w:rsid w:val="001A6C5E"/>
    <w:rsid w:val="001C4D10"/>
    <w:rsid w:val="001C4F54"/>
    <w:rsid w:val="001C663A"/>
    <w:rsid w:val="001D0D5F"/>
    <w:rsid w:val="001D1C38"/>
    <w:rsid w:val="001E1E94"/>
    <w:rsid w:val="001E2C8B"/>
    <w:rsid w:val="001E4B54"/>
    <w:rsid w:val="001E5ABA"/>
    <w:rsid w:val="00220499"/>
    <w:rsid w:val="002312AA"/>
    <w:rsid w:val="002326F9"/>
    <w:rsid w:val="0023656C"/>
    <w:rsid w:val="0025060A"/>
    <w:rsid w:val="00254CEA"/>
    <w:rsid w:val="00262CFB"/>
    <w:rsid w:val="00263011"/>
    <w:rsid w:val="00265BE6"/>
    <w:rsid w:val="00277BFB"/>
    <w:rsid w:val="0029114F"/>
    <w:rsid w:val="002A44E5"/>
    <w:rsid w:val="002C0614"/>
    <w:rsid w:val="002E19E5"/>
    <w:rsid w:val="002E5047"/>
    <w:rsid w:val="00317520"/>
    <w:rsid w:val="00317631"/>
    <w:rsid w:val="00322B70"/>
    <w:rsid w:val="003872FE"/>
    <w:rsid w:val="003B1D90"/>
    <w:rsid w:val="003B612E"/>
    <w:rsid w:val="003C001D"/>
    <w:rsid w:val="003D3609"/>
    <w:rsid w:val="003E7583"/>
    <w:rsid w:val="0040419E"/>
    <w:rsid w:val="004075C4"/>
    <w:rsid w:val="00410119"/>
    <w:rsid w:val="004127E2"/>
    <w:rsid w:val="00420491"/>
    <w:rsid w:val="004256A4"/>
    <w:rsid w:val="00425C20"/>
    <w:rsid w:val="00432FC5"/>
    <w:rsid w:val="00436851"/>
    <w:rsid w:val="00441222"/>
    <w:rsid w:val="00445B4D"/>
    <w:rsid w:val="00446701"/>
    <w:rsid w:val="00453EE2"/>
    <w:rsid w:val="00454486"/>
    <w:rsid w:val="0047014C"/>
    <w:rsid w:val="00481EE2"/>
    <w:rsid w:val="004859DB"/>
    <w:rsid w:val="00487643"/>
    <w:rsid w:val="00493354"/>
    <w:rsid w:val="00495B7C"/>
    <w:rsid w:val="004B05C7"/>
    <w:rsid w:val="004C4221"/>
    <w:rsid w:val="004C441D"/>
    <w:rsid w:val="004C6C4A"/>
    <w:rsid w:val="004C7C60"/>
    <w:rsid w:val="004F7F3C"/>
    <w:rsid w:val="005164D6"/>
    <w:rsid w:val="005179CC"/>
    <w:rsid w:val="0052007A"/>
    <w:rsid w:val="005273E5"/>
    <w:rsid w:val="0053077C"/>
    <w:rsid w:val="00531CEC"/>
    <w:rsid w:val="0054471F"/>
    <w:rsid w:val="005460BE"/>
    <w:rsid w:val="005A3843"/>
    <w:rsid w:val="005A5086"/>
    <w:rsid w:val="005B5FC3"/>
    <w:rsid w:val="005C4B1E"/>
    <w:rsid w:val="005D3CDA"/>
    <w:rsid w:val="005E4237"/>
    <w:rsid w:val="005F0B7B"/>
    <w:rsid w:val="005F4EFC"/>
    <w:rsid w:val="00634552"/>
    <w:rsid w:val="0065466D"/>
    <w:rsid w:val="00655F60"/>
    <w:rsid w:val="0066398E"/>
    <w:rsid w:val="00674D6D"/>
    <w:rsid w:val="00675A33"/>
    <w:rsid w:val="006841BB"/>
    <w:rsid w:val="006C15CB"/>
    <w:rsid w:val="006F189A"/>
    <w:rsid w:val="0070284F"/>
    <w:rsid w:val="00702A06"/>
    <w:rsid w:val="00711C13"/>
    <w:rsid w:val="00726E55"/>
    <w:rsid w:val="00731AD1"/>
    <w:rsid w:val="00743202"/>
    <w:rsid w:val="007707C9"/>
    <w:rsid w:val="007A4390"/>
    <w:rsid w:val="007A7CB6"/>
    <w:rsid w:val="007B288A"/>
    <w:rsid w:val="007B612F"/>
    <w:rsid w:val="007E244B"/>
    <w:rsid w:val="008304DB"/>
    <w:rsid w:val="0083315A"/>
    <w:rsid w:val="00841FA8"/>
    <w:rsid w:val="00864673"/>
    <w:rsid w:val="008662CF"/>
    <w:rsid w:val="00890A72"/>
    <w:rsid w:val="00891176"/>
    <w:rsid w:val="008A2EB3"/>
    <w:rsid w:val="008A7875"/>
    <w:rsid w:val="008B043C"/>
    <w:rsid w:val="008C2C96"/>
    <w:rsid w:val="008D083B"/>
    <w:rsid w:val="008E6B8D"/>
    <w:rsid w:val="008F7254"/>
    <w:rsid w:val="009122FD"/>
    <w:rsid w:val="0091697B"/>
    <w:rsid w:val="00937177"/>
    <w:rsid w:val="0094267E"/>
    <w:rsid w:val="00945C3F"/>
    <w:rsid w:val="009475DA"/>
    <w:rsid w:val="0097456A"/>
    <w:rsid w:val="00974E0C"/>
    <w:rsid w:val="00986811"/>
    <w:rsid w:val="00986D39"/>
    <w:rsid w:val="00990C3E"/>
    <w:rsid w:val="0099617B"/>
    <w:rsid w:val="009A0C06"/>
    <w:rsid w:val="009A2112"/>
    <w:rsid w:val="009B1495"/>
    <w:rsid w:val="009B1502"/>
    <w:rsid w:val="009D1B98"/>
    <w:rsid w:val="009D2B45"/>
    <w:rsid w:val="009D3C9B"/>
    <w:rsid w:val="00A01F74"/>
    <w:rsid w:val="00A310C6"/>
    <w:rsid w:val="00A41012"/>
    <w:rsid w:val="00A5026A"/>
    <w:rsid w:val="00A50455"/>
    <w:rsid w:val="00A5208E"/>
    <w:rsid w:val="00A817DC"/>
    <w:rsid w:val="00A874E8"/>
    <w:rsid w:val="00AC63C4"/>
    <w:rsid w:val="00AD24F5"/>
    <w:rsid w:val="00AD7901"/>
    <w:rsid w:val="00B03F57"/>
    <w:rsid w:val="00B1063A"/>
    <w:rsid w:val="00B11237"/>
    <w:rsid w:val="00B23475"/>
    <w:rsid w:val="00B33191"/>
    <w:rsid w:val="00B46F27"/>
    <w:rsid w:val="00B56458"/>
    <w:rsid w:val="00B57619"/>
    <w:rsid w:val="00B620B8"/>
    <w:rsid w:val="00B8116E"/>
    <w:rsid w:val="00B900D5"/>
    <w:rsid w:val="00BB1B16"/>
    <w:rsid w:val="00BB3C6A"/>
    <w:rsid w:val="00BD25E4"/>
    <w:rsid w:val="00BE74EB"/>
    <w:rsid w:val="00C0255C"/>
    <w:rsid w:val="00C102B1"/>
    <w:rsid w:val="00C21CB4"/>
    <w:rsid w:val="00C230EE"/>
    <w:rsid w:val="00C246B4"/>
    <w:rsid w:val="00C318C3"/>
    <w:rsid w:val="00C42E95"/>
    <w:rsid w:val="00C5412F"/>
    <w:rsid w:val="00C579E8"/>
    <w:rsid w:val="00C8493A"/>
    <w:rsid w:val="00C93E27"/>
    <w:rsid w:val="00CD07D7"/>
    <w:rsid w:val="00CD1211"/>
    <w:rsid w:val="00CE01DB"/>
    <w:rsid w:val="00CE5206"/>
    <w:rsid w:val="00CE6C85"/>
    <w:rsid w:val="00D0081B"/>
    <w:rsid w:val="00D06A68"/>
    <w:rsid w:val="00D1377A"/>
    <w:rsid w:val="00D27543"/>
    <w:rsid w:val="00D4045F"/>
    <w:rsid w:val="00D50BE2"/>
    <w:rsid w:val="00D64461"/>
    <w:rsid w:val="00D646E8"/>
    <w:rsid w:val="00D65B6D"/>
    <w:rsid w:val="00D90493"/>
    <w:rsid w:val="00DC1AEE"/>
    <w:rsid w:val="00DD3B55"/>
    <w:rsid w:val="00DF6023"/>
    <w:rsid w:val="00E00417"/>
    <w:rsid w:val="00E011E9"/>
    <w:rsid w:val="00E2000E"/>
    <w:rsid w:val="00E24D83"/>
    <w:rsid w:val="00E360AE"/>
    <w:rsid w:val="00E437C5"/>
    <w:rsid w:val="00E52E52"/>
    <w:rsid w:val="00E75AED"/>
    <w:rsid w:val="00E764EE"/>
    <w:rsid w:val="00E83880"/>
    <w:rsid w:val="00E90261"/>
    <w:rsid w:val="00EA3B84"/>
    <w:rsid w:val="00EB4163"/>
    <w:rsid w:val="00ED03B5"/>
    <w:rsid w:val="00ED3745"/>
    <w:rsid w:val="00ED74C2"/>
    <w:rsid w:val="00EE1AC0"/>
    <w:rsid w:val="00F141D9"/>
    <w:rsid w:val="00F16A6A"/>
    <w:rsid w:val="00F22B8C"/>
    <w:rsid w:val="00F2460D"/>
    <w:rsid w:val="00F31C03"/>
    <w:rsid w:val="00F37282"/>
    <w:rsid w:val="00F53A31"/>
    <w:rsid w:val="00F5400C"/>
    <w:rsid w:val="00F73840"/>
    <w:rsid w:val="00F90F6D"/>
    <w:rsid w:val="00FA5E0E"/>
    <w:rsid w:val="00FD567C"/>
    <w:rsid w:val="00FE3DCD"/>
    <w:rsid w:val="00FE5FEB"/>
    <w:rsid w:val="00FE66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0789"/>
  <w15:chartTrackingRefBased/>
  <w15:docId w15:val="{33078C7B-F18F-45B3-BEDF-BE71C6D32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933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6345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103589"/>
    <w:pPr>
      <w:autoSpaceDE w:val="0"/>
      <w:autoSpaceDN w:val="0"/>
      <w:adjustRightInd w:val="0"/>
      <w:spacing w:after="0" w:line="240" w:lineRule="auto"/>
    </w:pPr>
    <w:rPr>
      <w:rFonts w:ascii="Times New Roman" w:hAnsi="Times New Roman" w:cs="Times New Roman"/>
      <w:color w:val="000000"/>
      <w:sz w:val="24"/>
      <w:szCs w:val="24"/>
    </w:rPr>
  </w:style>
  <w:style w:type="paragraph" w:styleId="Ballongtext">
    <w:name w:val="Balloon Text"/>
    <w:basedOn w:val="Normal"/>
    <w:link w:val="BallongtextChar"/>
    <w:uiPriority w:val="99"/>
    <w:semiHidden/>
    <w:unhideWhenUsed/>
    <w:rsid w:val="00702A0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02A06"/>
    <w:rPr>
      <w:rFonts w:ascii="Segoe UI" w:hAnsi="Segoe UI" w:cs="Segoe UI"/>
      <w:sz w:val="18"/>
      <w:szCs w:val="18"/>
    </w:rPr>
  </w:style>
  <w:style w:type="paragraph" w:styleId="Liststycke">
    <w:name w:val="List Paragraph"/>
    <w:basedOn w:val="Normal"/>
    <w:uiPriority w:val="34"/>
    <w:qFormat/>
    <w:rsid w:val="00087536"/>
    <w:pPr>
      <w:ind w:left="720"/>
      <w:contextualSpacing/>
    </w:pPr>
  </w:style>
  <w:style w:type="paragraph" w:styleId="Sidhuvud">
    <w:name w:val="header"/>
    <w:basedOn w:val="Normal"/>
    <w:link w:val="SidhuvudChar"/>
    <w:uiPriority w:val="99"/>
    <w:unhideWhenUsed/>
    <w:rsid w:val="00E24D8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24D83"/>
  </w:style>
  <w:style w:type="paragraph" w:styleId="Sidfot">
    <w:name w:val="footer"/>
    <w:basedOn w:val="Normal"/>
    <w:link w:val="SidfotChar"/>
    <w:uiPriority w:val="99"/>
    <w:unhideWhenUsed/>
    <w:rsid w:val="00E24D8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24D83"/>
  </w:style>
  <w:style w:type="character" w:customStyle="1" w:styleId="Rubrik1Char">
    <w:name w:val="Rubrik 1 Char"/>
    <w:basedOn w:val="Standardstycketeckensnitt"/>
    <w:link w:val="Rubrik1"/>
    <w:uiPriority w:val="9"/>
    <w:rsid w:val="00493354"/>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634552"/>
    <w:rPr>
      <w:rFonts w:asciiTheme="majorHAnsi" w:eastAsiaTheme="majorEastAsia" w:hAnsiTheme="majorHAnsi" w:cstheme="majorBidi"/>
      <w:color w:val="2E74B5" w:themeColor="accent1" w:themeShade="BF"/>
      <w:sz w:val="26"/>
      <w:szCs w:val="26"/>
    </w:rPr>
  </w:style>
  <w:style w:type="paragraph" w:styleId="Starktcitat">
    <w:name w:val="Intense Quote"/>
    <w:basedOn w:val="Normal"/>
    <w:next w:val="Normal"/>
    <w:link w:val="StarktcitatChar"/>
    <w:uiPriority w:val="30"/>
    <w:qFormat/>
    <w:rsid w:val="007A7C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arktcitatChar">
    <w:name w:val="Starkt citat Char"/>
    <w:basedOn w:val="Standardstycketeckensnitt"/>
    <w:link w:val="Starktcitat"/>
    <w:uiPriority w:val="30"/>
    <w:rsid w:val="007A7CB6"/>
    <w:rPr>
      <w:i/>
      <w:iCs/>
      <w:color w:val="5B9BD5" w:themeColor="accent1"/>
    </w:rPr>
  </w:style>
  <w:style w:type="table" w:styleId="Tabellrutnt">
    <w:name w:val="Table Grid"/>
    <w:basedOn w:val="Normaltabell"/>
    <w:uiPriority w:val="59"/>
    <w:rsid w:val="00CD07D7"/>
    <w:pPr>
      <w:spacing w:after="0" w:line="240" w:lineRule="auto"/>
    </w:pPr>
    <w:rPr>
      <w:rFonts w:asciiTheme="majorHAnsi" w:hAnsiTheme="majorHAnsi"/>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69220">
      <w:bodyDiv w:val="1"/>
      <w:marLeft w:val="0"/>
      <w:marRight w:val="0"/>
      <w:marTop w:val="0"/>
      <w:marBottom w:val="0"/>
      <w:divBdr>
        <w:top w:val="none" w:sz="0" w:space="0" w:color="auto"/>
        <w:left w:val="none" w:sz="0" w:space="0" w:color="auto"/>
        <w:bottom w:val="none" w:sz="0" w:space="0" w:color="auto"/>
        <w:right w:val="none" w:sz="0" w:space="0" w:color="auto"/>
      </w:divBdr>
    </w:div>
    <w:div w:id="636380694">
      <w:bodyDiv w:val="1"/>
      <w:marLeft w:val="0"/>
      <w:marRight w:val="0"/>
      <w:marTop w:val="0"/>
      <w:marBottom w:val="0"/>
      <w:divBdr>
        <w:top w:val="none" w:sz="0" w:space="0" w:color="auto"/>
        <w:left w:val="none" w:sz="0" w:space="0" w:color="auto"/>
        <w:bottom w:val="none" w:sz="0" w:space="0" w:color="auto"/>
        <w:right w:val="none" w:sz="0" w:space="0" w:color="auto"/>
      </w:divBdr>
    </w:div>
    <w:div w:id="113182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2CA7627D2CBA944B23BC56BAD517C7B" ma:contentTypeVersion="19" ma:contentTypeDescription="Skapa ett nytt dokument." ma:contentTypeScope="" ma:versionID="06f53c5dbb0c624b19fa4d6c75c6e248">
  <xsd:schema xmlns:xsd="http://www.w3.org/2001/XMLSchema" xmlns:xs="http://www.w3.org/2001/XMLSchema" xmlns:p="http://schemas.microsoft.com/office/2006/metadata/properties" xmlns:ns2="30505aaa-8df1-41ee-92ac-25d29cb3078a" xmlns:ns3="0d3b774b-11e8-4650-9e54-da464d418d0b" targetNamespace="http://schemas.microsoft.com/office/2006/metadata/properties" ma:root="true" ma:fieldsID="020c9d69e4c721ccdc515322e5dc46bb" ns2:_="" ns3:_="">
    <xsd:import namespace="30505aaa-8df1-41ee-92ac-25d29cb3078a"/>
    <xsd:import namespace="0d3b774b-11e8-4650-9e54-da464d418d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05aaa-8df1-41ee-92ac-25d29cb30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f520f42b-d609-4a98-ac47-0bca2468f67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b774b-11e8-4650-9e54-da464d418d0b"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28d9f144-9b0e-46a6-a517-3407207f8b8e}" ma:internalName="TaxCatchAll" ma:showField="CatchAllData" ma:web="0d3b774b-11e8-4650-9e54-da464d418d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d3b774b-11e8-4650-9e54-da464d418d0b" xsi:nil="true"/>
    <lcf76f155ced4ddcb4097134ff3c332f xmlns="30505aaa-8df1-41ee-92ac-25d29cb307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5346AF-65C5-4EF4-8075-6809838670F9}"/>
</file>

<file path=customXml/itemProps2.xml><?xml version="1.0" encoding="utf-8"?>
<ds:datastoreItem xmlns:ds="http://schemas.openxmlformats.org/officeDocument/2006/customXml" ds:itemID="{E7D93903-F92D-458D-AF4F-74542E951716}">
  <ds:schemaRefs>
    <ds:schemaRef ds:uri="http://schemas.microsoft.com/office/2006/metadata/properties"/>
    <ds:schemaRef ds:uri="http://schemas.microsoft.com/office/infopath/2007/PartnerControls"/>
    <ds:schemaRef ds:uri="5e15a73f-e1ed-4de7-9dd2-bdb8326ab8c2"/>
    <ds:schemaRef ds:uri="8f1dd20d-482e-4e41-8586-fff89f3b815f"/>
  </ds:schemaRefs>
</ds:datastoreItem>
</file>

<file path=customXml/itemProps3.xml><?xml version="1.0" encoding="utf-8"?>
<ds:datastoreItem xmlns:ds="http://schemas.openxmlformats.org/officeDocument/2006/customXml" ds:itemID="{1E3A6EA1-63D7-4B18-AF3B-6CC936C0C78D}">
  <ds:schemaRefs>
    <ds:schemaRef ds:uri="http://schemas.microsoft.com/sharepoint/v3/contenttype/forms"/>
  </ds:schemaRefs>
</ds:datastoreItem>
</file>

<file path=docMetadata/LabelInfo.xml><?xml version="1.0" encoding="utf-8"?>
<clbl:labelList xmlns:clbl="http://schemas.microsoft.com/office/2020/mipLabelMetadata">
  <clbl:label id="{5a57608d-be04-47f3-b2f2-cbc76ee093ca}" enabled="0" method="" siteId="{5a57608d-be04-47f3-b2f2-cbc76ee093ca}" removed="1"/>
</clbl:labelList>
</file>

<file path=docProps/app.xml><?xml version="1.0" encoding="utf-8"?>
<Properties xmlns="http://schemas.openxmlformats.org/officeDocument/2006/extended-properties" xmlns:vt="http://schemas.openxmlformats.org/officeDocument/2006/docPropsVTypes">
  <Template>Normal</Template>
  <TotalTime>17</TotalTime>
  <Pages>1</Pages>
  <Words>223</Words>
  <Characters>1272</Characters>
  <Application>Microsoft Office Word</Application>
  <DocSecurity>0</DocSecurity>
  <Lines>27</Lines>
  <Paragraphs>18</Paragraphs>
  <ScaleCrop>false</ScaleCrop>
  <HeadingPairs>
    <vt:vector size="2" baseType="variant">
      <vt:variant>
        <vt:lpstr>Rubrik</vt:lpstr>
      </vt:variant>
      <vt:variant>
        <vt:i4>1</vt:i4>
      </vt:variant>
    </vt:vector>
  </HeadingPairs>
  <TitlesOfParts>
    <vt:vector size="1" baseType="lpstr">
      <vt:lpstr/>
    </vt:vector>
  </TitlesOfParts>
  <Company>Helleborusskolan</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Danielsson</dc:creator>
  <cp:keywords/>
  <dc:description/>
  <cp:lastModifiedBy>Karin Hansson</cp:lastModifiedBy>
  <cp:revision>34</cp:revision>
  <cp:lastPrinted>2019-04-11T12:04:00Z</cp:lastPrinted>
  <dcterms:created xsi:type="dcterms:W3CDTF">2024-10-09T08:28:00Z</dcterms:created>
  <dcterms:modified xsi:type="dcterms:W3CDTF">2025-11-21T07:45:00Z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0x01010022CA7627D2CBA944B23BC56BAD517C7B</vt:lpwstr>
  </property>
  <property fmtid="{D5CDD505-2E9C-101B-9397-08002B2CF9AE}" pid="3" name="MediaServiceImageTags">
    <vt:lpwstr/>
  </property>
</Properties>
</file>